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43" w:rsidRDefault="00AE310D">
      <w:pPr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TURİZM POLİTİKASI VE PLANLAMASI DERSİ ÖDEV KONULARI;</w:t>
      </w:r>
    </w:p>
    <w:p w:rsidR="00AE310D" w:rsidRDefault="00AE310D">
      <w:pPr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 xml:space="preserve">NOT: Hangi ögrenciye, hangi ödev konusunun verildiği aşağıdaki listede yer almaktadır. Ödevlerin son teslim tarihi 18 Mayıs 2020’dir. Ödevlerinizi </w:t>
      </w:r>
      <w:hyperlink r:id="rId6" w:history="1">
        <w:r w:rsidRPr="00FD4A4B">
          <w:rPr>
            <w:rStyle w:val="Hyperlink"/>
            <w:rFonts w:ascii="Tahoma" w:hAnsi="Tahoma" w:cs="Tahoma"/>
            <w:b/>
            <w:sz w:val="24"/>
            <w:szCs w:val="24"/>
            <w:lang w:val="tr-TR"/>
          </w:rPr>
          <w:t>gulsennuzhet@ttmail.com</w:t>
        </w:r>
      </w:hyperlink>
      <w:r>
        <w:rPr>
          <w:rFonts w:ascii="Tahoma" w:hAnsi="Tahoma" w:cs="Tahoma"/>
          <w:b/>
          <w:sz w:val="24"/>
          <w:szCs w:val="24"/>
          <w:lang w:val="tr-TR"/>
        </w:rPr>
        <w:t xml:space="preserve"> adresine göndermeniz gerekmektedir.</w:t>
      </w:r>
    </w:p>
    <w:p w:rsidR="00AE310D" w:rsidRDefault="00AE310D" w:rsidP="00AE310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AHMET BURAK KAYA:</w:t>
      </w:r>
    </w:p>
    <w:p w:rsidR="00AE310D" w:rsidRDefault="00AE310D" w:rsidP="00AE310D">
      <w:pPr>
        <w:ind w:left="360"/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 xml:space="preserve">Birinci ve İkinci 5 Yıllık Kalkınma Planında turizm sektörü için öngörülen turizm politikalarının amaç ve hedefleri nelerdir? Gerçekleşmeleri sayısal hedefler doğrultusunda inceleyiniz. </w:t>
      </w:r>
    </w:p>
    <w:p w:rsidR="00AE310D" w:rsidRDefault="00AE310D" w:rsidP="00AE310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EDITON SHALA:</w:t>
      </w:r>
    </w:p>
    <w:p w:rsidR="00AE310D" w:rsidRDefault="00AE310D" w:rsidP="00AE310D">
      <w:pPr>
        <w:ind w:left="360"/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Üçüncü ve Dördüncü 5 Yıllık Kalkınma Planında turizm sektörü için öngörülen turizm politikalarının amaç ve hedefleri nelerdir? Gerçekleşmeleri sayısal hedefler doğrultusunda inceleyiniz.</w:t>
      </w:r>
    </w:p>
    <w:p w:rsidR="00AE310D" w:rsidRDefault="00A96DB7" w:rsidP="00A96DB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ZAKİA SULTANA:</w:t>
      </w:r>
    </w:p>
    <w:p w:rsidR="00A96DB7" w:rsidRDefault="00A96DB7" w:rsidP="00A96DB7">
      <w:pPr>
        <w:ind w:left="360"/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Beşinci ve Altıncı Beş Yıllık Kalkınma Planında turizm sektörü için öngörülen turizm politikalarının amaç ve hedefleri nelerdir? Gerçekleşmeleri sayısal hedefler doğrultusunda inceleyiniz.</w:t>
      </w:r>
    </w:p>
    <w:p w:rsidR="00A96DB7" w:rsidRDefault="00A96DB7" w:rsidP="00A96DB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TUĞÇE YEĞİNOĞLU:</w:t>
      </w:r>
    </w:p>
    <w:p w:rsidR="00A96DB7" w:rsidRDefault="00A96DB7" w:rsidP="00A96DB7">
      <w:pPr>
        <w:ind w:left="360"/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Yedinci ve Sekizinci Beş Yıllık Kalkınma Planında turizm sektörü için öngörülen turizm politikalarının amaç ve hedefleri nelerdir?  Gerçekleşmeleri sayısal hedefler doğrultusunda inceleyiniz.</w:t>
      </w:r>
    </w:p>
    <w:p w:rsidR="00A96DB7" w:rsidRDefault="00A96DB7" w:rsidP="00A96DB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ÖMERHAN KILIÇ:</w:t>
      </w:r>
    </w:p>
    <w:p w:rsidR="00A96DB7" w:rsidRDefault="00A96DB7" w:rsidP="00A96DB7">
      <w:pPr>
        <w:ind w:left="360"/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Dokuzuncu ve Onuncu Beş Yıllık Kalkınma Planında turizm sektörü için öngörülen turizm politikalarının amaç ve hedefleri nelerdir? Gerçekleşmeleri sayısal hedefler doğrultusunda inceleyiniz.</w:t>
      </w:r>
    </w:p>
    <w:p w:rsidR="00A96DB7" w:rsidRDefault="00A96DB7" w:rsidP="00A96DB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HASAN SEZER ÖZMERD:</w:t>
      </w:r>
    </w:p>
    <w:p w:rsidR="00A96DB7" w:rsidRDefault="00A96DB7" w:rsidP="00A96DB7">
      <w:pPr>
        <w:ind w:left="360"/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Güney Antalya Turizm Gelişim Projesinin özelliklerini ve felsefesini açıklayınız. Projenin başarı düzeyini tartışınız.</w:t>
      </w:r>
    </w:p>
    <w:p w:rsidR="00A96DB7" w:rsidRDefault="00A96DB7" w:rsidP="00A96DB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KAYA CAN AYHAN:</w:t>
      </w:r>
    </w:p>
    <w:p w:rsidR="00A96DB7" w:rsidRPr="00A96DB7" w:rsidRDefault="00A96DB7" w:rsidP="00A96DB7">
      <w:pPr>
        <w:ind w:left="360"/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Belek Turizm Gelişim Projesinin özelliklerini ve felsefesini açıklayınız. Projenin başarı düzeyini tartışınız.</w:t>
      </w:r>
      <w:bookmarkStart w:id="0" w:name="_GoBack"/>
      <w:bookmarkEnd w:id="0"/>
    </w:p>
    <w:p w:rsidR="00A96DB7" w:rsidRPr="00A96DB7" w:rsidRDefault="00A96DB7" w:rsidP="00A96DB7">
      <w:pPr>
        <w:ind w:left="360"/>
        <w:rPr>
          <w:rFonts w:ascii="Tahoma" w:hAnsi="Tahoma" w:cs="Tahoma"/>
          <w:b/>
          <w:sz w:val="24"/>
          <w:szCs w:val="24"/>
          <w:lang w:val="tr-TR"/>
        </w:rPr>
      </w:pPr>
    </w:p>
    <w:sectPr w:rsidR="00A96DB7" w:rsidRPr="00A96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2946"/>
    <w:multiLevelType w:val="hybridMultilevel"/>
    <w:tmpl w:val="10DC32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4D"/>
    <w:rsid w:val="0002747F"/>
    <w:rsid w:val="00193B49"/>
    <w:rsid w:val="00213EFA"/>
    <w:rsid w:val="002B7013"/>
    <w:rsid w:val="00346C12"/>
    <w:rsid w:val="004076EC"/>
    <w:rsid w:val="004151BE"/>
    <w:rsid w:val="004C6178"/>
    <w:rsid w:val="00500740"/>
    <w:rsid w:val="00537BDB"/>
    <w:rsid w:val="0069150B"/>
    <w:rsid w:val="007A22FC"/>
    <w:rsid w:val="007F4F4D"/>
    <w:rsid w:val="007F7566"/>
    <w:rsid w:val="00952EBF"/>
    <w:rsid w:val="009F484D"/>
    <w:rsid w:val="00A01643"/>
    <w:rsid w:val="00A6722A"/>
    <w:rsid w:val="00A96DB7"/>
    <w:rsid w:val="00AE310D"/>
    <w:rsid w:val="00B60A3D"/>
    <w:rsid w:val="00B909BF"/>
    <w:rsid w:val="00BB133A"/>
    <w:rsid w:val="00C01519"/>
    <w:rsid w:val="00C30FDB"/>
    <w:rsid w:val="00CA4ECB"/>
    <w:rsid w:val="00DF2F3F"/>
    <w:rsid w:val="00E333D9"/>
    <w:rsid w:val="00E9535A"/>
    <w:rsid w:val="00EB1FD6"/>
    <w:rsid w:val="00EF474B"/>
    <w:rsid w:val="00F02A66"/>
    <w:rsid w:val="00F3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1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1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sennuzhet@t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GULSEN KAHRAMAN</dc:creator>
  <cp:lastModifiedBy>A. GULSEN KAHRAMAN</cp:lastModifiedBy>
  <cp:revision>3</cp:revision>
  <dcterms:created xsi:type="dcterms:W3CDTF">2020-04-19T07:38:00Z</dcterms:created>
  <dcterms:modified xsi:type="dcterms:W3CDTF">2020-04-19T08:01:00Z</dcterms:modified>
</cp:coreProperties>
</file>