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F" w:rsidRPr="004922A3" w:rsidRDefault="006859EF" w:rsidP="004922A3">
      <w:pPr>
        <w:jc w:val="both"/>
        <w:rPr>
          <w:rFonts w:ascii="Novarese Normal Tr" w:hAnsi="Novarese Normal Tr"/>
          <w:b/>
          <w:bCs/>
          <w:i/>
          <w:color w:val="000000" w:themeColor="text1"/>
          <w:sz w:val="24"/>
          <w:szCs w:val="24"/>
        </w:rPr>
      </w:pPr>
    </w:p>
    <w:p w:rsidR="009F7F58" w:rsidRPr="00A34828" w:rsidRDefault="006859EF" w:rsidP="004922A3">
      <w:pPr>
        <w:jc w:val="both"/>
        <w:rPr>
          <w:rFonts w:ascii="Novarese Normal Tr" w:hAnsi="Novarese Normal Tr"/>
          <w:b/>
          <w:bCs/>
          <w:i/>
          <w:color w:val="000000" w:themeColor="text1"/>
          <w:szCs w:val="24"/>
        </w:rPr>
      </w:pPr>
      <w:bookmarkStart w:id="0" w:name="_GoBack"/>
      <w:r w:rsidRPr="00A34828">
        <w:rPr>
          <w:rFonts w:ascii="Novarese Normal Tr" w:hAnsi="Novarese Normal Tr"/>
          <w:b/>
          <w:bCs/>
          <w:i/>
          <w:color w:val="000000" w:themeColor="text1"/>
          <w:szCs w:val="24"/>
        </w:rPr>
        <w:t>Öğrenci İşleri</w:t>
      </w:r>
      <w:r w:rsidR="009F7F58" w:rsidRPr="00A34828">
        <w:rPr>
          <w:rFonts w:ascii="Novarese Normal Tr" w:hAnsi="Novarese Normal Tr"/>
          <w:b/>
          <w:bCs/>
          <w:i/>
          <w:color w:val="000000" w:themeColor="text1"/>
          <w:szCs w:val="24"/>
        </w:rPr>
        <w:t xml:space="preserve"> Daire Başkanlığı</w:t>
      </w:r>
    </w:p>
    <w:p w:rsidR="003B71BF" w:rsidRPr="00A34828" w:rsidRDefault="00A34828" w:rsidP="004922A3">
      <w:pPr>
        <w:jc w:val="both"/>
        <w:rPr>
          <w:rFonts w:ascii="Novarese Normal Tr" w:hAnsi="Novarese Normal Tr"/>
          <w:b/>
          <w:bCs/>
          <w:i/>
          <w:color w:val="000000" w:themeColor="text1"/>
          <w:szCs w:val="24"/>
        </w:rPr>
      </w:pPr>
      <w:r w:rsidRPr="00A34828">
        <w:rPr>
          <w:rFonts w:ascii="Novarese Normal Tr" w:hAnsi="Novarese Normal Tr"/>
          <w:b/>
          <w:bCs/>
          <w:i/>
          <w:color w:val="000000" w:themeColor="text1"/>
          <w:szCs w:val="24"/>
        </w:rPr>
        <w:t>Öğrenci B</w:t>
      </w:r>
      <w:r w:rsidR="008E3880" w:rsidRPr="00A34828">
        <w:rPr>
          <w:rFonts w:ascii="Novarese Normal Tr" w:hAnsi="Novarese Normal Tr"/>
          <w:b/>
          <w:bCs/>
          <w:i/>
          <w:color w:val="000000" w:themeColor="text1"/>
          <w:szCs w:val="24"/>
        </w:rPr>
        <w:t>elgeler</w:t>
      </w:r>
      <w:r w:rsidRPr="00A34828">
        <w:rPr>
          <w:rFonts w:ascii="Novarese Normal Tr" w:hAnsi="Novarese Normal Tr"/>
          <w:b/>
          <w:bCs/>
          <w:i/>
          <w:color w:val="000000" w:themeColor="text1"/>
          <w:szCs w:val="24"/>
        </w:rPr>
        <w:t>i ve Bilgi güncelleme</w:t>
      </w:r>
    </w:p>
    <w:p w:rsidR="008E3880" w:rsidRPr="00A34828" w:rsidRDefault="00A34828" w:rsidP="008E3880">
      <w:pPr>
        <w:jc w:val="both"/>
        <w:rPr>
          <w:rFonts w:ascii="Novarese Normal Tr" w:hAnsi="Novarese Normal Tr"/>
          <w:b/>
          <w:color w:val="000000" w:themeColor="text1"/>
          <w:szCs w:val="24"/>
        </w:rPr>
      </w:pPr>
      <w:r w:rsidRPr="00A34828">
        <w:rPr>
          <w:rFonts w:ascii="Novarese Normal Tr" w:hAnsi="Novarese Normal Tr"/>
          <w:b/>
          <w:color w:val="000000" w:themeColor="text1"/>
          <w:szCs w:val="24"/>
        </w:rPr>
        <w:t>1</w:t>
      </w:r>
      <w:r w:rsidR="008E3880" w:rsidRPr="00A34828">
        <w:rPr>
          <w:rFonts w:ascii="Novarese Normal Tr" w:hAnsi="Novarese Normal Tr"/>
          <w:b/>
          <w:color w:val="000000" w:themeColor="text1"/>
          <w:szCs w:val="24"/>
        </w:rPr>
        <w:t xml:space="preserve">-Öğrenci Belgesi </w:t>
      </w:r>
    </w:p>
    <w:p w:rsidR="008E3880" w:rsidRPr="00A34828" w:rsidRDefault="008E3880" w:rsidP="008E3880">
      <w:pPr>
        <w:jc w:val="both"/>
        <w:rPr>
          <w:rFonts w:ascii="Novarese Normal Tr" w:hAnsi="Novarese Normal Tr"/>
          <w:color w:val="000000" w:themeColor="text1"/>
          <w:szCs w:val="24"/>
        </w:rPr>
      </w:pPr>
      <w:r w:rsidRPr="00A34828">
        <w:rPr>
          <w:rFonts w:ascii="Novarese Normal Tr" w:hAnsi="Novarese Normal Tr"/>
          <w:color w:val="000000" w:themeColor="text1"/>
          <w:szCs w:val="24"/>
        </w:rPr>
        <w:t>Herhangi bir kuruma verilmek üzere Üniversitemize kayıtlı öğrencilerin, öğrenci olduklarını gösteren belgedir. Öğrenciler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 xml:space="preserve"> bu belgeyi</w:t>
      </w:r>
      <w:r w:rsidRPr="00A34828">
        <w:rPr>
          <w:rFonts w:ascii="Novarese Normal Tr" w:hAnsi="Novarese Normal Tr"/>
          <w:color w:val="000000" w:themeColor="text1"/>
          <w:szCs w:val="24"/>
        </w:rPr>
        <w:t>, bir dönemde 5 defayı geçmemek üzere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>,</w:t>
      </w:r>
      <w:r w:rsidRPr="00A34828">
        <w:rPr>
          <w:rFonts w:ascii="Novarese Normal Tr" w:hAnsi="Novarese Normal Tr"/>
          <w:color w:val="000000" w:themeColor="text1"/>
          <w:szCs w:val="24"/>
        </w:rPr>
        <w:t xml:space="preserve"> her </w:t>
      </w:r>
      <w:r w:rsidR="00323B7C" w:rsidRPr="00A34828">
        <w:rPr>
          <w:rFonts w:ascii="Novarese Normal Tr" w:hAnsi="Novarese Normal Tr"/>
          <w:color w:val="000000" w:themeColor="text1"/>
          <w:szCs w:val="24"/>
        </w:rPr>
        <w:t xml:space="preserve">yerleşkede </w:t>
      </w:r>
      <w:r w:rsidRPr="00A34828">
        <w:rPr>
          <w:rFonts w:ascii="Novarese Normal Tr" w:hAnsi="Novarese Normal Tr"/>
          <w:color w:val="000000" w:themeColor="text1"/>
          <w:szCs w:val="24"/>
        </w:rPr>
        <w:t>bulunan öğrenci danışma bürolarında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>n</w:t>
      </w:r>
      <w:r w:rsidRPr="00A34828">
        <w:rPr>
          <w:rFonts w:ascii="Novarese Normal Tr" w:hAnsi="Novarese Normal Tr"/>
          <w:color w:val="000000" w:themeColor="text1"/>
          <w:szCs w:val="24"/>
        </w:rPr>
        <w:t xml:space="preserve"> dilekçe doldurarak ya 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 xml:space="preserve">da </w:t>
      </w:r>
      <w:r w:rsidR="00962491" w:rsidRPr="00A34828">
        <w:rPr>
          <w:rFonts w:ascii="Novarese Normal Tr" w:hAnsi="Novarese Normal Tr"/>
          <w:color w:val="000000" w:themeColor="text1"/>
          <w:szCs w:val="24"/>
        </w:rPr>
        <w:t xml:space="preserve">ÖBS </w:t>
      </w:r>
      <w:r w:rsidRPr="00A34828">
        <w:rPr>
          <w:rFonts w:ascii="Novarese Normal Tr" w:hAnsi="Novarese Normal Tr"/>
          <w:color w:val="000000" w:themeColor="text1"/>
          <w:szCs w:val="24"/>
        </w:rPr>
        <w:t>programında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>n</w:t>
      </w:r>
      <w:r w:rsidRPr="00A34828">
        <w:rPr>
          <w:rFonts w:ascii="Novarese Normal Tr" w:hAnsi="Novarese Normal Tr"/>
          <w:color w:val="000000" w:themeColor="text1"/>
          <w:szCs w:val="24"/>
        </w:rPr>
        <w:t xml:space="preserve"> </w:t>
      </w:r>
      <w:r w:rsidR="00962491" w:rsidRPr="00A34828">
        <w:rPr>
          <w:rFonts w:ascii="Novarese Normal Tr" w:hAnsi="Novarese Normal Tr"/>
          <w:color w:val="000000" w:themeColor="text1"/>
          <w:szCs w:val="24"/>
        </w:rPr>
        <w:t xml:space="preserve">“akademik durum” sekmesi =&gt; “ belge isteği” kısmını </w:t>
      </w:r>
      <w:r w:rsidRPr="00A34828">
        <w:rPr>
          <w:rFonts w:ascii="Novarese Normal Tr" w:hAnsi="Novarese Normal Tr"/>
          <w:color w:val="000000" w:themeColor="text1"/>
          <w:szCs w:val="24"/>
        </w:rPr>
        <w:t>doldurarak en geç 3 gün içinde alabilirler.</w:t>
      </w:r>
    </w:p>
    <w:p w:rsidR="008E3880" w:rsidRPr="00A34828" w:rsidRDefault="00A34828" w:rsidP="008E3880">
      <w:pPr>
        <w:jc w:val="both"/>
        <w:rPr>
          <w:rFonts w:ascii="Novarese Normal Tr" w:hAnsi="Novarese Normal Tr"/>
          <w:b/>
          <w:color w:val="000000" w:themeColor="text1"/>
          <w:szCs w:val="24"/>
        </w:rPr>
      </w:pPr>
      <w:r w:rsidRPr="00A34828">
        <w:rPr>
          <w:rFonts w:ascii="Novarese Normal Tr" w:hAnsi="Novarese Normal Tr"/>
          <w:b/>
          <w:color w:val="000000" w:themeColor="text1"/>
          <w:szCs w:val="24"/>
        </w:rPr>
        <w:t>2</w:t>
      </w:r>
      <w:r w:rsidR="008E3880" w:rsidRPr="00A34828">
        <w:rPr>
          <w:rFonts w:ascii="Novarese Normal Tr" w:hAnsi="Novarese Normal Tr"/>
          <w:b/>
          <w:color w:val="000000" w:themeColor="text1"/>
          <w:szCs w:val="24"/>
        </w:rPr>
        <w:t>-Transkript</w:t>
      </w:r>
    </w:p>
    <w:p w:rsidR="00A34828" w:rsidRPr="00A34828" w:rsidRDefault="008E3880" w:rsidP="00962491">
      <w:pPr>
        <w:jc w:val="both"/>
        <w:rPr>
          <w:rFonts w:ascii="Novarese Normal Tr" w:hAnsi="Novarese Normal Tr"/>
          <w:color w:val="000000" w:themeColor="text1"/>
          <w:szCs w:val="24"/>
        </w:rPr>
      </w:pPr>
      <w:r w:rsidRPr="00A34828">
        <w:rPr>
          <w:rFonts w:ascii="Novarese Normal Tr" w:hAnsi="Novarese Normal Tr"/>
          <w:color w:val="000000" w:themeColor="text1"/>
          <w:szCs w:val="24"/>
        </w:rPr>
        <w:t>Öğrencinin o ana kadar kaydolup, not aldığı tüm derslerin son başarı durumlarını, dönemsel ve genel not ortalamalarını gösteren not durum belgesidir. Öğrenciliğin sürdüğü süre içinde bir dönemde 5 defayı geçmemek üzere her kampüste bulunan öğrenci danışma bürolarında</w:t>
      </w:r>
      <w:r w:rsidR="00255B06" w:rsidRPr="00A34828">
        <w:rPr>
          <w:rFonts w:ascii="Novarese Normal Tr" w:hAnsi="Novarese Normal Tr"/>
          <w:color w:val="000000" w:themeColor="text1"/>
          <w:szCs w:val="24"/>
        </w:rPr>
        <w:t>n</w:t>
      </w:r>
      <w:r w:rsidRPr="00A34828">
        <w:rPr>
          <w:rFonts w:ascii="Novarese Normal Tr" w:hAnsi="Novarese Normal Tr"/>
          <w:color w:val="000000" w:themeColor="text1"/>
          <w:szCs w:val="24"/>
        </w:rPr>
        <w:t xml:space="preserve"> dilekçe doldurarak ya da </w:t>
      </w:r>
      <w:r w:rsidR="00962491" w:rsidRPr="00A34828">
        <w:rPr>
          <w:rFonts w:ascii="Novarese Normal Tr" w:hAnsi="Novarese Normal Tr"/>
          <w:color w:val="000000" w:themeColor="text1"/>
          <w:szCs w:val="24"/>
        </w:rPr>
        <w:t>ÖBS programından “akademik durum” sekmesi =&gt; “ belge isteği” kısmını doldurarak en geç 3 gün içinde alabilirler.</w:t>
      </w:r>
    </w:p>
    <w:p w:rsidR="00A34828" w:rsidRPr="00A34828" w:rsidRDefault="00A34828" w:rsidP="00A34828">
      <w:pPr>
        <w:jc w:val="both"/>
        <w:rPr>
          <w:rFonts w:ascii="Novarese Normal Tr" w:hAnsi="Novarese Normal Tr"/>
          <w:b/>
          <w:color w:val="000000" w:themeColor="text1"/>
          <w:szCs w:val="24"/>
        </w:rPr>
      </w:pPr>
      <w:r w:rsidRPr="00A34828">
        <w:rPr>
          <w:rFonts w:ascii="Novarese Normal Tr" w:hAnsi="Novarese Normal Tr"/>
          <w:b/>
          <w:color w:val="000000" w:themeColor="text1"/>
          <w:szCs w:val="24"/>
        </w:rPr>
        <w:t>Öğrenci bilgilerini güncelleme</w:t>
      </w:r>
    </w:p>
    <w:p w:rsidR="00A34828" w:rsidRPr="00A34828" w:rsidRDefault="00A34828" w:rsidP="00A34828">
      <w:pPr>
        <w:jc w:val="both"/>
        <w:rPr>
          <w:rFonts w:ascii="Novarese Normal Tr" w:hAnsi="Novarese Normal Tr"/>
          <w:color w:val="000000" w:themeColor="text1"/>
          <w:szCs w:val="24"/>
        </w:rPr>
      </w:pPr>
      <w:r w:rsidRPr="00A34828">
        <w:rPr>
          <w:rFonts w:ascii="Novarese Normal Tr" w:hAnsi="Novarese Normal Tr"/>
          <w:color w:val="000000" w:themeColor="text1"/>
          <w:szCs w:val="24"/>
        </w:rPr>
        <w:t xml:space="preserve">Öğrencilerimiz </w:t>
      </w:r>
      <w:proofErr w:type="gramStart"/>
      <w:r w:rsidRPr="00A34828">
        <w:rPr>
          <w:rFonts w:ascii="Novarese Normal Tr" w:hAnsi="Novarese Normal Tr"/>
          <w:color w:val="000000" w:themeColor="text1"/>
          <w:szCs w:val="24"/>
        </w:rPr>
        <w:t>iletişim  bilgilerinde</w:t>
      </w:r>
      <w:proofErr w:type="gramEnd"/>
      <w:r w:rsidRPr="00A34828">
        <w:rPr>
          <w:rFonts w:ascii="Novarese Normal Tr" w:hAnsi="Novarese Normal Tr"/>
          <w:color w:val="000000" w:themeColor="text1"/>
          <w:szCs w:val="24"/>
        </w:rPr>
        <w:t xml:space="preserve"> değişiklik olmuşsa Öğrenci İşleri Daire Başkanlığı’na bizzat dilekçe vererek ya da öğrenci otomasyon programına giriş yaparak “</w:t>
      </w:r>
      <w:proofErr w:type="gramStart"/>
      <w:r w:rsidRPr="00A34828">
        <w:rPr>
          <w:rFonts w:ascii="Novarese Normal Tr" w:hAnsi="Novarese Normal Tr"/>
          <w:color w:val="000000" w:themeColor="text1"/>
          <w:szCs w:val="24"/>
        </w:rPr>
        <w:t>profil</w:t>
      </w:r>
      <w:proofErr w:type="gramEnd"/>
      <w:r w:rsidRPr="00A34828">
        <w:rPr>
          <w:rFonts w:ascii="Novarese Normal Tr" w:hAnsi="Novarese Normal Tr"/>
          <w:color w:val="000000" w:themeColor="text1"/>
          <w:szCs w:val="24"/>
        </w:rPr>
        <w:t>” sekmesinden bilgilerini güncelleyebilirler.</w:t>
      </w:r>
    </w:p>
    <w:bookmarkEnd w:id="0"/>
    <w:p w:rsidR="00962491" w:rsidRPr="00A34828" w:rsidRDefault="00962491" w:rsidP="00A34828">
      <w:pPr>
        <w:rPr>
          <w:rFonts w:ascii="Novarese Normal Tr" w:hAnsi="Novarese Normal Tr"/>
          <w:szCs w:val="24"/>
        </w:rPr>
      </w:pPr>
    </w:p>
    <w:sectPr w:rsidR="00962491" w:rsidRPr="00A34828" w:rsidSect="003B71BF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F5" w:rsidRDefault="00EB64F5" w:rsidP="006859EF">
      <w:pPr>
        <w:spacing w:after="0" w:line="240" w:lineRule="auto"/>
      </w:pPr>
      <w:r>
        <w:separator/>
      </w:r>
    </w:p>
  </w:endnote>
  <w:endnote w:type="continuationSeparator" w:id="0">
    <w:p w:rsidR="00EB64F5" w:rsidRDefault="00EB64F5" w:rsidP="006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2127"/>
      <w:docPartObj>
        <w:docPartGallery w:val="Page Numbers (Bottom of Page)"/>
        <w:docPartUnique/>
      </w:docPartObj>
    </w:sdtPr>
    <w:sdtEndPr/>
    <w:sdtContent>
      <w:p w:rsidR="006859EF" w:rsidRDefault="006859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28">
          <w:rPr>
            <w:noProof/>
          </w:rPr>
          <w:t>1</w:t>
        </w:r>
        <w:r>
          <w:fldChar w:fldCharType="end"/>
        </w:r>
      </w:p>
    </w:sdtContent>
  </w:sdt>
  <w:p w:rsidR="006859EF" w:rsidRDefault="006859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F5" w:rsidRDefault="00EB64F5" w:rsidP="006859EF">
      <w:pPr>
        <w:spacing w:after="0" w:line="240" w:lineRule="auto"/>
      </w:pPr>
      <w:r>
        <w:separator/>
      </w:r>
    </w:p>
  </w:footnote>
  <w:footnote w:type="continuationSeparator" w:id="0">
    <w:p w:rsidR="00EB64F5" w:rsidRDefault="00EB64F5" w:rsidP="0068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EF" w:rsidRDefault="009F7F58">
    <w:pPr>
      <w:pStyle w:val="stbilgi"/>
    </w:pPr>
    <w:r>
      <w:rPr>
        <w:noProof/>
        <w:lang w:eastAsia="tr-TR"/>
      </w:rPr>
      <w:drawing>
        <wp:inline distT="0" distB="0" distL="0" distR="0" wp14:anchorId="7A4221A3" wp14:editId="56115A3B">
          <wp:extent cx="1371600" cy="1047750"/>
          <wp:effectExtent l="0" t="0" r="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969"/>
    <w:multiLevelType w:val="hybridMultilevel"/>
    <w:tmpl w:val="1766EF58"/>
    <w:lvl w:ilvl="0" w:tplc="56601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EF"/>
    <w:rsid w:val="00032076"/>
    <w:rsid w:val="00072DA3"/>
    <w:rsid w:val="00080894"/>
    <w:rsid w:val="00086D32"/>
    <w:rsid w:val="000B6690"/>
    <w:rsid w:val="0016315D"/>
    <w:rsid w:val="00170D74"/>
    <w:rsid w:val="00195135"/>
    <w:rsid w:val="00255B06"/>
    <w:rsid w:val="002C508A"/>
    <w:rsid w:val="002E0FBD"/>
    <w:rsid w:val="00323B7C"/>
    <w:rsid w:val="003B71BF"/>
    <w:rsid w:val="0046249D"/>
    <w:rsid w:val="00465E35"/>
    <w:rsid w:val="00483BC0"/>
    <w:rsid w:val="004922A3"/>
    <w:rsid w:val="004B23D2"/>
    <w:rsid w:val="004E037A"/>
    <w:rsid w:val="004F247A"/>
    <w:rsid w:val="00510913"/>
    <w:rsid w:val="00517957"/>
    <w:rsid w:val="005A2DEA"/>
    <w:rsid w:val="005F54F2"/>
    <w:rsid w:val="0063003A"/>
    <w:rsid w:val="006859EF"/>
    <w:rsid w:val="006A625D"/>
    <w:rsid w:val="00861D3F"/>
    <w:rsid w:val="00893A1A"/>
    <w:rsid w:val="008E3880"/>
    <w:rsid w:val="00950846"/>
    <w:rsid w:val="00962491"/>
    <w:rsid w:val="009B328A"/>
    <w:rsid w:val="009F7F58"/>
    <w:rsid w:val="00A34828"/>
    <w:rsid w:val="00AF72E8"/>
    <w:rsid w:val="00B07CFB"/>
    <w:rsid w:val="00B30C12"/>
    <w:rsid w:val="00B667C6"/>
    <w:rsid w:val="00BB6584"/>
    <w:rsid w:val="00C06E7A"/>
    <w:rsid w:val="00C07CFF"/>
    <w:rsid w:val="00C36857"/>
    <w:rsid w:val="00C45056"/>
    <w:rsid w:val="00C614DE"/>
    <w:rsid w:val="00C628C8"/>
    <w:rsid w:val="00C93143"/>
    <w:rsid w:val="00D15DC7"/>
    <w:rsid w:val="00D36C2D"/>
    <w:rsid w:val="00DF4039"/>
    <w:rsid w:val="00E45F13"/>
    <w:rsid w:val="00E515FB"/>
    <w:rsid w:val="00E80B71"/>
    <w:rsid w:val="00E924FF"/>
    <w:rsid w:val="00E96C05"/>
    <w:rsid w:val="00EB64F5"/>
    <w:rsid w:val="00F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6859EF"/>
    <w:rPr>
      <w:rFonts w:ascii="Tahoma" w:hAnsi="Tahoma" w:cs="Tahoma" w:hint="default"/>
      <w:strike w:val="0"/>
      <w:dstrike w:val="0"/>
      <w:color w:val="000000"/>
      <w:sz w:val="14"/>
      <w:szCs w:val="14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859E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8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59EF"/>
  </w:style>
  <w:style w:type="paragraph" w:styleId="Altbilgi">
    <w:name w:val="footer"/>
    <w:basedOn w:val="Normal"/>
    <w:link w:val="AltbilgiChar"/>
    <w:uiPriority w:val="99"/>
    <w:unhideWhenUsed/>
    <w:rsid w:val="0068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59EF"/>
  </w:style>
  <w:style w:type="paragraph" w:styleId="ListeParagraf">
    <w:name w:val="List Paragraph"/>
    <w:basedOn w:val="Normal"/>
    <w:uiPriority w:val="34"/>
    <w:qFormat/>
    <w:rsid w:val="00DF4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6859EF"/>
    <w:rPr>
      <w:rFonts w:ascii="Tahoma" w:hAnsi="Tahoma" w:cs="Tahoma" w:hint="default"/>
      <w:strike w:val="0"/>
      <w:dstrike w:val="0"/>
      <w:color w:val="000000"/>
      <w:sz w:val="14"/>
      <w:szCs w:val="14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859E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8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59EF"/>
  </w:style>
  <w:style w:type="paragraph" w:styleId="Altbilgi">
    <w:name w:val="footer"/>
    <w:basedOn w:val="Normal"/>
    <w:link w:val="AltbilgiChar"/>
    <w:uiPriority w:val="99"/>
    <w:unhideWhenUsed/>
    <w:rsid w:val="0068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59EF"/>
  </w:style>
  <w:style w:type="paragraph" w:styleId="ListeParagraf">
    <w:name w:val="List Paragraph"/>
    <w:basedOn w:val="Normal"/>
    <w:uiPriority w:val="34"/>
    <w:qFormat/>
    <w:rsid w:val="00DF4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23</cp:revision>
  <cp:lastPrinted>2015-06-19T13:46:00Z</cp:lastPrinted>
  <dcterms:created xsi:type="dcterms:W3CDTF">2015-07-10T16:00:00Z</dcterms:created>
  <dcterms:modified xsi:type="dcterms:W3CDTF">2016-12-21T12:30:00Z</dcterms:modified>
</cp:coreProperties>
</file>