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66" w:rsidRDefault="00BE5C66"/>
    <w:p w:rsidR="00BE5C66" w:rsidRDefault="00BE5C66" w:rsidP="00BE5C66"/>
    <w:p w:rsidR="00BE5C66" w:rsidRPr="002A12F3" w:rsidRDefault="00BE5C66" w:rsidP="00BE5C66">
      <w:pPr>
        <w:jc w:val="both"/>
        <w:rPr>
          <w:rFonts w:ascii="Novarese Normal Tr" w:hAnsi="Novarese Normal Tr"/>
          <w:color w:val="000000" w:themeColor="text1"/>
        </w:rPr>
      </w:pPr>
      <w:r>
        <w:rPr>
          <w:rFonts w:ascii="Novarese Normal Tr" w:hAnsi="Novarese Normal Tr"/>
          <w:b/>
          <w:bCs/>
          <w:color w:val="000000" w:themeColor="text1"/>
        </w:rPr>
        <w:t>Ders ekleme-bırakma-</w:t>
      </w:r>
      <w:r w:rsidRPr="002A12F3">
        <w:rPr>
          <w:rFonts w:ascii="Novarese Normal Tr" w:hAnsi="Novarese Normal Tr"/>
          <w:b/>
          <w:bCs/>
          <w:color w:val="000000" w:themeColor="text1"/>
        </w:rPr>
        <w:t xml:space="preserve"> </w:t>
      </w:r>
      <w:bookmarkStart w:id="0" w:name="_GoBack"/>
      <w:bookmarkEnd w:id="0"/>
      <w:r w:rsidRPr="002A12F3">
        <w:rPr>
          <w:rFonts w:ascii="Novarese Normal Tr" w:hAnsi="Novarese Normal Tr"/>
          <w:b/>
          <w:bCs/>
          <w:color w:val="000000" w:themeColor="text1"/>
        </w:rPr>
        <w:t xml:space="preserve">çekilme </w:t>
      </w:r>
    </w:p>
    <w:p w:rsidR="00BE5C66" w:rsidRPr="002A12F3" w:rsidRDefault="00814CD8" w:rsidP="00BE5C66">
      <w:pPr>
        <w:jc w:val="both"/>
        <w:rPr>
          <w:rFonts w:ascii="Novarese Normal Tr" w:hAnsi="Novarese Normal Tr"/>
          <w:color w:val="000000" w:themeColor="text1"/>
        </w:rPr>
      </w:pPr>
      <w:r>
        <w:rPr>
          <w:rFonts w:ascii="Novarese Normal Tr" w:hAnsi="Novarese Normal Tr"/>
          <w:color w:val="000000" w:themeColor="text1"/>
        </w:rPr>
        <w:t xml:space="preserve">Öğrenciler Akademik Takvimde belirtilen tarihlerde, kaydoldukları derslerin bir kısmını bırakabilir ve yenisini ekleyebilirler. </w:t>
      </w:r>
      <w:r w:rsidR="00AA614D">
        <w:rPr>
          <w:rFonts w:ascii="Novarese Normal Tr" w:hAnsi="Novarese Normal Tr"/>
          <w:color w:val="000000" w:themeColor="text1"/>
        </w:rPr>
        <w:t>(</w:t>
      </w:r>
      <w:r>
        <w:rPr>
          <w:rFonts w:ascii="Novarese Normal Tr" w:hAnsi="Novarese Normal Tr"/>
          <w:color w:val="000000" w:themeColor="text1"/>
        </w:rPr>
        <w:t xml:space="preserve">Dersin kontenjanı </w:t>
      </w:r>
      <w:r w:rsidR="00AA614D">
        <w:rPr>
          <w:rFonts w:ascii="Novarese Normal Tr" w:hAnsi="Novarese Normal Tr"/>
          <w:color w:val="000000" w:themeColor="text1"/>
        </w:rPr>
        <w:t>dekanlık tarafından belirlenir).</w:t>
      </w:r>
      <w:r>
        <w:rPr>
          <w:rFonts w:ascii="Novarese Normal Tr" w:hAnsi="Novarese Normal Tr"/>
          <w:color w:val="000000" w:themeColor="text1"/>
        </w:rPr>
        <w:t xml:space="preserve">İlgili dönem için alınması gereken toplam kredi yükünü aşan öğrenciler almakta oldukları </w:t>
      </w:r>
      <w:proofErr w:type="gramStart"/>
      <w:r>
        <w:rPr>
          <w:rFonts w:ascii="Novarese Normal Tr" w:hAnsi="Novarese Normal Tr"/>
          <w:color w:val="000000" w:themeColor="text1"/>
        </w:rPr>
        <w:t xml:space="preserve">dersten </w:t>
      </w:r>
      <w:r w:rsidR="00BE5C66" w:rsidRPr="002A12F3">
        <w:rPr>
          <w:rFonts w:ascii="Novarese Normal Tr" w:hAnsi="Novarese Normal Tr"/>
          <w:color w:val="000000" w:themeColor="text1"/>
        </w:rPr>
        <w:t xml:space="preserve"> </w:t>
      </w:r>
      <w:r w:rsidR="00AA614D">
        <w:rPr>
          <w:rFonts w:ascii="Novarese Normal Tr" w:hAnsi="Novarese Normal Tr"/>
          <w:color w:val="000000" w:themeColor="text1"/>
        </w:rPr>
        <w:t>danışmanlarının</w:t>
      </w:r>
      <w:proofErr w:type="gramEnd"/>
      <w:r w:rsidR="00AA614D">
        <w:rPr>
          <w:rFonts w:ascii="Novarese Normal Tr" w:hAnsi="Novarese Normal Tr"/>
          <w:color w:val="000000" w:themeColor="text1"/>
        </w:rPr>
        <w:t xml:space="preserve"> onayı ile 7. Hafta sonuna kadar çekilebilirler.</w:t>
      </w:r>
    </w:p>
    <w:p w:rsidR="00C872F5" w:rsidRPr="00BE5C66" w:rsidRDefault="00631FC6" w:rsidP="00BE5C66"/>
    <w:sectPr w:rsidR="00C872F5" w:rsidRPr="00BE5C66" w:rsidSect="004440AD">
      <w:pgSz w:w="11906" w:h="16838" w:code="9"/>
      <w:pgMar w:top="1038" w:right="1418" w:bottom="1418" w:left="1418" w:header="30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66"/>
    <w:rsid w:val="0009622C"/>
    <w:rsid w:val="004440AD"/>
    <w:rsid w:val="00631FC6"/>
    <w:rsid w:val="00814CD8"/>
    <w:rsid w:val="008F1691"/>
    <w:rsid w:val="009B328A"/>
    <w:rsid w:val="00AA614D"/>
    <w:rsid w:val="00BE5C66"/>
    <w:rsid w:val="00D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Eksioglu</dc:creator>
  <cp:lastModifiedBy>Nejla Eksioglu</cp:lastModifiedBy>
  <cp:revision>3</cp:revision>
  <dcterms:created xsi:type="dcterms:W3CDTF">2016-12-21T08:21:00Z</dcterms:created>
  <dcterms:modified xsi:type="dcterms:W3CDTF">2016-12-22T07:33:00Z</dcterms:modified>
</cp:coreProperties>
</file>