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CC" w:rsidRPr="0073313E" w:rsidRDefault="0073313E">
      <w:r w:rsidRPr="0073313E">
        <w:t xml:space="preserve">Değerli Öğrenciler </w:t>
      </w:r>
    </w:p>
    <w:p w:rsidR="0073313E" w:rsidRDefault="0073313E"/>
    <w:p w:rsidR="0073313E" w:rsidRPr="0073313E" w:rsidRDefault="0073313E">
      <w:r w:rsidRPr="0073313E">
        <w:t xml:space="preserve">Merhaba. Bildiğiniz üzere </w:t>
      </w:r>
      <w:r w:rsidR="00060D8B">
        <w:t>derslerinizin</w:t>
      </w:r>
      <w:r w:rsidRPr="0073313E">
        <w:t xml:space="preserve"> eğitim materyallerini dönem başında sınıf başkanınız sizlere iletmişti. Ben de </w:t>
      </w:r>
      <w:proofErr w:type="spellStart"/>
      <w:r w:rsidRPr="0073313E">
        <w:t>whatsapp</w:t>
      </w:r>
      <w:proofErr w:type="spellEnd"/>
      <w:r w:rsidRPr="0073313E">
        <w:t xml:space="preserve"> gruplarında sınav için çalışılacak materyalleri iletmiştim. Arzu ederseniz ek kaynak olarak aşağıdaki kitaplardan da ayrıca faydalanabilirsiniz. Hepinize sağlıklı ve başarılı bir dönem diliyorum.  </w:t>
      </w:r>
    </w:p>
    <w:p w:rsidR="0073313E" w:rsidRPr="0073313E" w:rsidRDefault="0073313E"/>
    <w:p w:rsidR="0073313E" w:rsidRPr="0073313E" w:rsidRDefault="0073313E">
      <w:r w:rsidRPr="0073313E">
        <w:t xml:space="preserve">Uluslararası İşletme Yönetimi </w:t>
      </w:r>
    </w:p>
    <w:p w:rsidR="0073313E" w:rsidRPr="0073313E" w:rsidRDefault="00F02D80">
      <w:hyperlink r:id="rId4" w:history="1">
        <w:r w:rsidR="0073313E" w:rsidRPr="0073313E">
          <w:rPr>
            <w:rStyle w:val="Kpr"/>
            <w:color w:val="auto"/>
            <w:u w:val="none"/>
          </w:rPr>
          <w:t>https://ets.anadolu.edu.tr/storage/nfs/ISL301U/ebook/ISL301U-16V1S1-8-0-1-SV1-ebook.pdf</w:t>
        </w:r>
      </w:hyperlink>
      <w:r w:rsidR="0073313E" w:rsidRPr="0073313E">
        <w:t xml:space="preserve"> </w:t>
      </w:r>
    </w:p>
    <w:p w:rsidR="0073313E" w:rsidRDefault="0073313E"/>
    <w:p w:rsidR="0073313E" w:rsidRPr="0073313E" w:rsidRDefault="0073313E">
      <w:r w:rsidRPr="0073313E">
        <w:t>Küresel Stratejiler ve Vakalar</w:t>
      </w:r>
    </w:p>
    <w:p w:rsidR="0073313E" w:rsidRPr="0073313E" w:rsidRDefault="00F02D80">
      <w:hyperlink r:id="rId5" w:history="1">
        <w:r w:rsidR="0073313E" w:rsidRPr="0073313E">
          <w:rPr>
            <w:rStyle w:val="Kpr"/>
            <w:color w:val="auto"/>
            <w:u w:val="none"/>
          </w:rPr>
          <w:t>https://ets.anadolu.edu.tr/storage/nfs/ISL301U/ebook/ISL301U-16V1S1-8-0-1-SV1-ebook.pdf</w:t>
        </w:r>
      </w:hyperlink>
      <w:r w:rsidR="0073313E" w:rsidRPr="0073313E">
        <w:t xml:space="preserve"> </w:t>
      </w:r>
    </w:p>
    <w:p w:rsidR="0073313E" w:rsidRPr="0073313E" w:rsidRDefault="00F02D80">
      <w:hyperlink r:id="rId6" w:history="1">
        <w:r w:rsidR="0073313E" w:rsidRPr="0073313E">
          <w:rPr>
            <w:rStyle w:val="Kpr"/>
            <w:color w:val="auto"/>
            <w:u w:val="none"/>
          </w:rPr>
          <w:t>https://ets.anadolu.edu.tr/storage/nfs/ISL405U/ebook/ISL405U-12V2S1-8-0-1-SV1-ebook.pdf</w:t>
        </w:r>
      </w:hyperlink>
    </w:p>
    <w:p w:rsidR="0073313E" w:rsidRDefault="00F02D80">
      <w:pPr>
        <w:rPr>
          <w:rStyle w:val="Kpr"/>
          <w:color w:val="auto"/>
          <w:u w:val="none"/>
        </w:rPr>
      </w:pPr>
      <w:hyperlink r:id="rId7" w:history="1">
        <w:r w:rsidR="0073313E" w:rsidRPr="0073313E">
          <w:rPr>
            <w:rStyle w:val="Kpr"/>
            <w:color w:val="auto"/>
            <w:u w:val="none"/>
          </w:rPr>
          <w:t>https://ets.anadolu.edu.tr/storage/nfs/ISL406U/ebook/ISL406U-13V3S1-8-0-1-SV1-ebook.pdf</w:t>
        </w:r>
      </w:hyperlink>
    </w:p>
    <w:p w:rsidR="005A3252" w:rsidRDefault="00F02D80">
      <w:pPr>
        <w:rPr>
          <w:rStyle w:val="Kpr"/>
          <w:color w:val="auto"/>
          <w:u w:val="none"/>
        </w:rPr>
      </w:pPr>
      <w:hyperlink r:id="rId8" w:history="1">
        <w:r w:rsidR="005A3252" w:rsidRPr="005A3252">
          <w:rPr>
            <w:rStyle w:val="Kpr"/>
            <w:color w:val="auto"/>
            <w:u w:val="none"/>
          </w:rPr>
          <w:t>https://ets.anadolu.edu.tr/storage/nfs/ISL103U/ebook/ISL103U-12V1S1-8-0-1-SV1-ebook.pdf</w:t>
        </w:r>
      </w:hyperlink>
    </w:p>
    <w:p w:rsidR="00CA2250" w:rsidRDefault="00CA2250">
      <w:pPr>
        <w:rPr>
          <w:rStyle w:val="Kpr"/>
          <w:color w:val="auto"/>
          <w:u w:val="none"/>
        </w:rPr>
      </w:pPr>
    </w:p>
    <w:p w:rsidR="00CA2250" w:rsidRDefault="00CA2250">
      <w:pPr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>International Business</w:t>
      </w:r>
      <w:r w:rsidR="001D405D">
        <w:rPr>
          <w:rStyle w:val="Kpr"/>
          <w:color w:val="auto"/>
          <w:u w:val="none"/>
        </w:rPr>
        <w:t xml:space="preserve"> – Global </w:t>
      </w:r>
      <w:proofErr w:type="spellStart"/>
      <w:r w:rsidR="001D405D">
        <w:rPr>
          <w:rStyle w:val="Kpr"/>
          <w:color w:val="auto"/>
          <w:u w:val="none"/>
        </w:rPr>
        <w:t>Strategies</w:t>
      </w:r>
      <w:proofErr w:type="spellEnd"/>
      <w:r w:rsidR="001D405D">
        <w:rPr>
          <w:rStyle w:val="Kpr"/>
          <w:color w:val="auto"/>
          <w:u w:val="none"/>
        </w:rPr>
        <w:t xml:space="preserve"> </w:t>
      </w:r>
      <w:proofErr w:type="spellStart"/>
      <w:r w:rsidR="001D405D">
        <w:rPr>
          <w:rStyle w:val="Kpr"/>
          <w:color w:val="auto"/>
          <w:u w:val="none"/>
        </w:rPr>
        <w:t>and</w:t>
      </w:r>
      <w:proofErr w:type="spellEnd"/>
      <w:r w:rsidR="001D405D">
        <w:rPr>
          <w:rStyle w:val="Kpr"/>
          <w:color w:val="auto"/>
          <w:u w:val="none"/>
        </w:rPr>
        <w:t xml:space="preserve"> </w:t>
      </w:r>
      <w:proofErr w:type="spellStart"/>
      <w:r w:rsidR="001D405D">
        <w:rPr>
          <w:rStyle w:val="Kpr"/>
          <w:color w:val="auto"/>
          <w:u w:val="none"/>
        </w:rPr>
        <w:t>Cases</w:t>
      </w:r>
      <w:proofErr w:type="spellEnd"/>
    </w:p>
    <w:p w:rsidR="00060D8B" w:rsidRPr="00105E43" w:rsidRDefault="00060D8B" w:rsidP="00060D8B">
      <w:hyperlink r:id="rId9" w:history="1"/>
      <w:hyperlink r:id="rId10" w:history="1">
        <w:r w:rsidRPr="00105E43">
          <w:rPr>
            <w:rStyle w:val="Kpr"/>
            <w:color w:val="auto"/>
            <w:u w:val="none"/>
          </w:rPr>
          <w:t>https://ets.anadolu.edu.tr/storage/nfs/ISL356U/ebook/ISL356U-20V1S1-6-0-0-SV1-ebook.pdf</w:t>
        </w:r>
      </w:hyperlink>
    </w:p>
    <w:p w:rsidR="00CA2250" w:rsidRDefault="00CA2250" w:rsidP="00060D8B"/>
    <w:p w:rsidR="00F02D80" w:rsidRDefault="00F02D80" w:rsidP="00060D8B">
      <w:proofErr w:type="spellStart"/>
      <w:r>
        <w:t>Örgütiçi</w:t>
      </w:r>
      <w:proofErr w:type="spellEnd"/>
      <w:r>
        <w:t xml:space="preserve"> Stratejiler ve Politikalar</w:t>
      </w:r>
    </w:p>
    <w:p w:rsidR="00F02D80" w:rsidRPr="0073313E" w:rsidRDefault="00F02D80" w:rsidP="00F02D80">
      <w:hyperlink r:id="rId11" w:history="1">
        <w:r w:rsidRPr="0073313E">
          <w:rPr>
            <w:rStyle w:val="Kpr"/>
            <w:color w:val="auto"/>
            <w:u w:val="none"/>
          </w:rPr>
          <w:t>https://ets.anadolu.edu.tr/storage/nfs/ISL405U/ebook/ISL405U-12V2S1-8-0-1-SV1-ebook.pdf</w:t>
        </w:r>
      </w:hyperlink>
    </w:p>
    <w:p w:rsidR="00F02D80" w:rsidRDefault="00F02D80" w:rsidP="00F02D80">
      <w:pPr>
        <w:rPr>
          <w:rStyle w:val="Kpr"/>
          <w:color w:val="auto"/>
          <w:u w:val="none"/>
        </w:rPr>
      </w:pPr>
      <w:hyperlink r:id="rId12" w:history="1">
        <w:r w:rsidRPr="0073313E">
          <w:rPr>
            <w:rStyle w:val="Kpr"/>
            <w:color w:val="auto"/>
            <w:u w:val="none"/>
          </w:rPr>
          <w:t>https://ets.anadolu.edu.tr/storage/nfs/ISL406U/ebook/ISL406U-13V3S1-8-0-1-SV1-ebook.pdf</w:t>
        </w:r>
      </w:hyperlink>
    </w:p>
    <w:p w:rsidR="00F02D80" w:rsidRPr="00105E43" w:rsidRDefault="00F02D80" w:rsidP="00F02D80">
      <w:hyperlink r:id="rId13" w:history="1">
        <w:r w:rsidRPr="005A3252">
          <w:rPr>
            <w:rStyle w:val="Kpr"/>
            <w:color w:val="auto"/>
            <w:u w:val="none"/>
          </w:rPr>
          <w:t>https://ets.anadolu.edu.tr/storage/nfs/ISL103U/ebook/ISL103U-12V1S1-8-0-1-SV1-ebook.pdf</w:t>
        </w:r>
      </w:hyperlink>
      <w:bookmarkStart w:id="0" w:name="_GoBack"/>
      <w:bookmarkEnd w:id="0"/>
    </w:p>
    <w:sectPr w:rsidR="00F02D80" w:rsidRPr="0010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C"/>
    <w:rsid w:val="00060D8B"/>
    <w:rsid w:val="00105E43"/>
    <w:rsid w:val="0018106C"/>
    <w:rsid w:val="001D405D"/>
    <w:rsid w:val="002232CC"/>
    <w:rsid w:val="0035283B"/>
    <w:rsid w:val="00561DB8"/>
    <w:rsid w:val="005A3252"/>
    <w:rsid w:val="0073313E"/>
    <w:rsid w:val="00CA2250"/>
    <w:rsid w:val="00F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1F3B"/>
  <w15:chartTrackingRefBased/>
  <w15:docId w15:val="{EA486F33-68D9-4C6A-8B88-D793219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3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.anadolu.edu.tr/storage/nfs/ISL103U/ebook/ISL103U-12V1S1-8-0-1-SV1-ebook.pdf" TargetMode="External"/><Relationship Id="rId13" Type="http://schemas.openxmlformats.org/officeDocument/2006/relationships/hyperlink" Target="https://ets.anadolu.edu.tr/storage/nfs/ISL103U/ebook/ISL103U-12V1S1-8-0-1-SV1-eboo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s.anadolu.edu.tr/storage/nfs/ISL406U/ebook/ISL406U-13V3S1-8-0-1-SV1-ebook.pdf" TargetMode="External"/><Relationship Id="rId12" Type="http://schemas.openxmlformats.org/officeDocument/2006/relationships/hyperlink" Target="https://ets.anadolu.edu.tr/storage/nfs/ISL406U/ebook/ISL406U-13V3S1-8-0-1-SV1-e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s.anadolu.edu.tr/storage/nfs/ISL405U/ebook/ISL405U-12V2S1-8-0-1-SV1-ebook.pdf" TargetMode="External"/><Relationship Id="rId11" Type="http://schemas.openxmlformats.org/officeDocument/2006/relationships/hyperlink" Target="https://ets.anadolu.edu.tr/storage/nfs/ISL405U/ebook/ISL405U-12V2S1-8-0-1-SV1-ebook.pdf" TargetMode="External"/><Relationship Id="rId5" Type="http://schemas.openxmlformats.org/officeDocument/2006/relationships/hyperlink" Target="https://ets.anadolu.edu.tr/storage/nfs/ISL301U/ebook/ISL301U-16V1S1-8-0-1-SV1-eboo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ts.anadolu.edu.tr/storage/nfs/ISL356U/ebook/ISL356U-20V1S1-6-0-0-SV1-ebook.pdf" TargetMode="External"/><Relationship Id="rId4" Type="http://schemas.openxmlformats.org/officeDocument/2006/relationships/hyperlink" Target="https://ets.anadolu.edu.tr/storage/nfs/ISL301U/ebook/ISL301U-16V1S1-8-0-1-SV1-ebook.pdf" TargetMode="External"/><Relationship Id="rId9" Type="http://schemas.openxmlformats.org/officeDocument/2006/relationships/hyperlink" Target="https://ets.anadolu.edu.tr/storage/nfs/ISL113U/ebook/ISL113U-17V1S1-8-0-1-SV1-e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karabulut</dc:creator>
  <cp:keywords/>
  <dc:description/>
  <cp:lastModifiedBy>tuğba karabulut</cp:lastModifiedBy>
  <cp:revision>10</cp:revision>
  <dcterms:created xsi:type="dcterms:W3CDTF">2020-03-26T16:42:00Z</dcterms:created>
  <dcterms:modified xsi:type="dcterms:W3CDTF">2020-03-26T17:24:00Z</dcterms:modified>
</cp:coreProperties>
</file>