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496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lang w:val="tr-TR"/>
        </w:rPr>
      </w:pPr>
    </w:p>
    <w:p w14:paraId="5DD7E00F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lang w:val="tr-TR"/>
        </w:rPr>
      </w:pPr>
    </w:p>
    <w:p w14:paraId="3DBB86C7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lang w:val="tr-TR"/>
        </w:rPr>
      </w:pPr>
    </w:p>
    <w:p w14:paraId="5E2E5D47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lang w:val="tr-TR"/>
        </w:rPr>
      </w:pPr>
    </w:p>
    <w:p w14:paraId="33BD5698" w14:textId="77777777" w:rsidR="00CF3660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FA0B25">
        <w:rPr>
          <w:rFonts w:ascii="Times New Roman" w:hAnsi="Times New Roman" w:cs="Times New Roman"/>
          <w:sz w:val="28"/>
          <w:szCs w:val="28"/>
          <w:lang w:val="tr-TR"/>
        </w:rPr>
        <w:t>FİNANSAL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-OLMAYAN </w:t>
      </w:r>
      <w:r w:rsidRPr="00FA0B25">
        <w:rPr>
          <w:rFonts w:ascii="Times New Roman" w:hAnsi="Times New Roman" w:cs="Times New Roman"/>
          <w:sz w:val="28"/>
          <w:szCs w:val="28"/>
          <w:lang w:val="tr-TR"/>
        </w:rPr>
        <w:t>YÖNETİCİ</w:t>
      </w:r>
      <w:r>
        <w:rPr>
          <w:rFonts w:ascii="Times New Roman" w:hAnsi="Times New Roman" w:cs="Times New Roman"/>
          <w:sz w:val="28"/>
          <w:szCs w:val="28"/>
          <w:lang w:val="tr-TR"/>
        </w:rPr>
        <w:t>LER</w:t>
      </w:r>
    </w:p>
    <w:p w14:paraId="01AFCAFB" w14:textId="77777777" w:rsidR="00CF3660" w:rsidRPr="00FA0B25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500AB6C8" w14:textId="77777777" w:rsidR="00CF3660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FA0B25">
        <w:rPr>
          <w:rFonts w:ascii="Times New Roman" w:hAnsi="Times New Roman" w:cs="Times New Roman"/>
          <w:sz w:val="28"/>
          <w:szCs w:val="28"/>
          <w:lang w:val="tr-TR"/>
        </w:rPr>
        <w:t>İÇİN</w:t>
      </w:r>
    </w:p>
    <w:p w14:paraId="4612E7F5" w14:textId="77777777" w:rsidR="00CF3660" w:rsidRPr="00FA0B25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5E596F8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56"/>
          <w:szCs w:val="56"/>
          <w:lang w:val="tr-TR"/>
        </w:rPr>
      </w:pPr>
      <w:r w:rsidRPr="00B4232C">
        <w:rPr>
          <w:rFonts w:ascii="Times New Roman" w:hAnsi="Times New Roman" w:cs="Times New Roman"/>
          <w:sz w:val="56"/>
          <w:szCs w:val="56"/>
          <w:lang w:val="tr-TR"/>
        </w:rPr>
        <w:t>ULUSLARARASI FİNANS*</w:t>
      </w:r>
    </w:p>
    <w:p w14:paraId="2819745A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3916B65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2CD20591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02C5988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0735F5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351C870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227436BD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F64B06C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tr-TR"/>
        </w:rPr>
      </w:pPr>
      <w:r w:rsidRPr="00B4232C">
        <w:rPr>
          <w:rFonts w:ascii="Times New Roman" w:hAnsi="Times New Roman" w:cs="Times New Roman"/>
          <w:b/>
          <w:bCs/>
          <w:sz w:val="40"/>
          <w:szCs w:val="40"/>
          <w:lang w:val="tr-TR"/>
        </w:rPr>
        <w:t xml:space="preserve">Dora </w:t>
      </w:r>
      <w:proofErr w:type="spellStart"/>
      <w:r w:rsidRPr="00B4232C">
        <w:rPr>
          <w:rFonts w:ascii="Times New Roman" w:hAnsi="Times New Roman" w:cs="Times New Roman"/>
          <w:b/>
          <w:bCs/>
          <w:sz w:val="40"/>
          <w:szCs w:val="40"/>
          <w:lang w:val="tr-TR"/>
        </w:rPr>
        <w:t>Hancock</w:t>
      </w:r>
      <w:proofErr w:type="spellEnd"/>
    </w:p>
    <w:p w14:paraId="34D10F2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340196C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D1C2989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C725CCA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6A5E7A10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457D98FF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6338AA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3F81BD48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B4232C">
        <w:rPr>
          <w:rFonts w:ascii="Times New Roman" w:hAnsi="Times New Roman" w:cs="Times New Roman"/>
          <w:sz w:val="28"/>
          <w:szCs w:val="28"/>
          <w:lang w:val="tr-TR"/>
        </w:rPr>
        <w:t xml:space="preserve">Çeviren </w:t>
      </w:r>
    </w:p>
    <w:p w14:paraId="6F473FC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B4232C">
        <w:rPr>
          <w:rFonts w:ascii="Times New Roman" w:hAnsi="Times New Roman" w:cs="Times New Roman"/>
          <w:sz w:val="28"/>
          <w:szCs w:val="28"/>
          <w:lang w:val="tr-TR"/>
        </w:rPr>
        <w:t>Ali İhsan Karacan</w:t>
      </w:r>
    </w:p>
    <w:p w14:paraId="1B67BB13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580777B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C7490A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DD86D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38BE1B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85E24A1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4EB032D1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89A5F5B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3549015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4CC489C5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2AE6226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9C1DEF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D92BF7B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01C8BC29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0CE728B8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B11DAB0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6FF531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C24718A" w14:textId="77777777" w:rsidR="00CF3660" w:rsidRPr="0083578C" w:rsidRDefault="00CF3660" w:rsidP="00CF36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3578C">
        <w:rPr>
          <w:rFonts w:ascii="Times New Roman" w:hAnsi="Times New Roman" w:cs="Times New Roman"/>
          <w:b/>
          <w:bCs/>
          <w:sz w:val="20"/>
          <w:szCs w:val="20"/>
          <w:lang w:val="tr-TR"/>
        </w:rPr>
        <w:t>2020</w:t>
      </w:r>
    </w:p>
    <w:p w14:paraId="7D248FD6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AEFF06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A7A73C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66B96B98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261842D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2218AA03" w14:textId="77777777" w:rsidR="00CF3660" w:rsidRPr="00B4232C" w:rsidRDefault="00CF3660" w:rsidP="00CF3660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sz w:val="20"/>
          <w:szCs w:val="20"/>
          <w:lang w:val="tr-TR"/>
        </w:rPr>
        <w:t xml:space="preserve">*Dora </w:t>
      </w:r>
      <w:proofErr w:type="spellStart"/>
      <w:r w:rsidRPr="00B4232C">
        <w:rPr>
          <w:rFonts w:ascii="Times New Roman" w:hAnsi="Times New Roman" w:cs="Times New Roman"/>
          <w:sz w:val="20"/>
          <w:szCs w:val="20"/>
          <w:lang w:val="tr-TR"/>
        </w:rPr>
        <w:t>Hancock</w:t>
      </w:r>
      <w:proofErr w:type="spellEnd"/>
      <w:r w:rsidRPr="00B4232C">
        <w:rPr>
          <w:rFonts w:ascii="Times New Roman" w:hAnsi="Times New Roman" w:cs="Times New Roman"/>
          <w:sz w:val="20"/>
          <w:szCs w:val="20"/>
          <w:lang w:val="tr-TR"/>
        </w:rPr>
        <w:t xml:space="preserve">, International Finance </w:t>
      </w:r>
      <w:proofErr w:type="spellStart"/>
      <w:r w:rsidRPr="00B4232C">
        <w:rPr>
          <w:rFonts w:ascii="Times New Roman" w:hAnsi="Times New Roman" w:cs="Times New Roman"/>
          <w:sz w:val="20"/>
          <w:szCs w:val="20"/>
          <w:lang w:val="tr-TR"/>
        </w:rPr>
        <w:t>for</w:t>
      </w:r>
      <w:proofErr w:type="spellEnd"/>
      <w:r w:rsidRPr="00B4232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4232C">
        <w:rPr>
          <w:rFonts w:ascii="Times New Roman" w:hAnsi="Times New Roman" w:cs="Times New Roman"/>
          <w:sz w:val="20"/>
          <w:szCs w:val="20"/>
          <w:lang w:val="tr-TR"/>
        </w:rPr>
        <w:t>Non-Finacial</w:t>
      </w:r>
      <w:proofErr w:type="spellEnd"/>
      <w:r w:rsidRPr="00B4232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B4232C">
        <w:rPr>
          <w:rFonts w:ascii="Times New Roman" w:hAnsi="Times New Roman" w:cs="Times New Roman"/>
          <w:sz w:val="20"/>
          <w:szCs w:val="20"/>
          <w:lang w:val="tr-TR"/>
        </w:rPr>
        <w:t>Managers</w:t>
      </w:r>
      <w:proofErr w:type="spellEnd"/>
      <w:r w:rsidRPr="00B4232C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proofErr w:type="spellStart"/>
      <w:r w:rsidRPr="00B4232C">
        <w:rPr>
          <w:rFonts w:ascii="Times New Roman" w:hAnsi="Times New Roman" w:cs="Times New Roman"/>
          <w:sz w:val="20"/>
          <w:szCs w:val="20"/>
          <w:lang w:val="tr-TR"/>
        </w:rPr>
        <w:t>KoganPage</w:t>
      </w:r>
      <w:proofErr w:type="spellEnd"/>
      <w:r w:rsidRPr="00B4232C">
        <w:rPr>
          <w:rFonts w:ascii="Times New Roman" w:hAnsi="Times New Roman" w:cs="Times New Roman"/>
          <w:sz w:val="20"/>
          <w:szCs w:val="20"/>
          <w:lang w:val="tr-TR"/>
        </w:rPr>
        <w:t>, 2018</w:t>
      </w:r>
    </w:p>
    <w:p w14:paraId="273EEBB7" w14:textId="77777777" w:rsidR="00CF3660" w:rsidRPr="00B4232C" w:rsidRDefault="00CF3660" w:rsidP="00CF36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14:paraId="33E58EEB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8A89322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B4232C">
        <w:rPr>
          <w:rFonts w:ascii="Times New Roman" w:hAnsi="Times New Roman" w:cs="Times New Roman"/>
          <w:b/>
          <w:bCs/>
          <w:lang w:val="tr-TR"/>
        </w:rPr>
        <w:t>İÇİNDEKİLER</w:t>
      </w:r>
    </w:p>
    <w:p w14:paraId="462136F3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0345D994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9B8B951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EAA14E6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DF07613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CEE8B6D" w14:textId="0AAEC7B4" w:rsidR="00CF3660" w:rsidRDefault="00CF3660" w:rsidP="00CF366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B4232C">
        <w:rPr>
          <w:rFonts w:ascii="Times New Roman" w:hAnsi="Times New Roman" w:cs="Times New Roman"/>
          <w:b/>
          <w:bCs/>
          <w:lang w:val="tr-TR"/>
        </w:rPr>
        <w:t>01          ÇOK ULUSLU Ş</w:t>
      </w:r>
      <w:r w:rsidR="00670299">
        <w:rPr>
          <w:rFonts w:ascii="Times New Roman" w:hAnsi="Times New Roman" w:cs="Times New Roman"/>
          <w:b/>
          <w:bCs/>
          <w:lang w:val="tr-TR"/>
        </w:rPr>
        <w:t>İR</w:t>
      </w:r>
      <w:r w:rsidRPr="00B4232C">
        <w:rPr>
          <w:rFonts w:ascii="Times New Roman" w:hAnsi="Times New Roman" w:cs="Times New Roman"/>
          <w:b/>
          <w:bCs/>
          <w:lang w:val="tr-TR"/>
        </w:rPr>
        <w:t xml:space="preserve">KETLERİN ORTAYA ÇIKIŞI VE ULUSLARARASI PARA </w:t>
      </w:r>
    </w:p>
    <w:p w14:paraId="066783E2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              </w:t>
      </w:r>
      <w:r w:rsidRPr="00B4232C">
        <w:rPr>
          <w:rFonts w:ascii="Times New Roman" w:hAnsi="Times New Roman" w:cs="Times New Roman"/>
          <w:b/>
          <w:bCs/>
          <w:lang w:val="tr-TR"/>
        </w:rPr>
        <w:t xml:space="preserve">SİSTEMİ </w:t>
      </w:r>
    </w:p>
    <w:p w14:paraId="4C3B19D1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25A40EB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B79309E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634AEE8B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Giriş</w:t>
      </w:r>
    </w:p>
    <w:p w14:paraId="4CAE3FD5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Kurumsal Finansman Dünyasına Giriş</w:t>
      </w:r>
    </w:p>
    <w:p w14:paraId="53D3B973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Doğrudan Yabancı Sermaye Yatırımı </w:t>
      </w:r>
    </w:p>
    <w:p w14:paraId="7C7E6044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Çok Uluslu Şirketlerin Kısa Bir Tarihi</w:t>
      </w:r>
    </w:p>
    <w:p w14:paraId="17401BB3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Uluslararası Genişleme Süreci</w:t>
      </w:r>
    </w:p>
    <w:p w14:paraId="11735369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Kıyaslamalı Üstünlük ve Uluslararası Büyüme Yolu</w:t>
      </w:r>
    </w:p>
    <w:p w14:paraId="10538B29" w14:textId="77777777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700E5738" w14:textId="0C13F8DD" w:rsidR="00CF3660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Sorular</w:t>
      </w:r>
    </w:p>
    <w:p w14:paraId="753EFF43" w14:textId="7B456430" w:rsidR="00670299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7DA4AF58" w14:textId="544B3E4F" w:rsidR="004546C7" w:rsidRPr="004546C7" w:rsidRDefault="004546C7" w:rsidP="00CF366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4546C7">
        <w:rPr>
          <w:rFonts w:ascii="Times New Roman" w:hAnsi="Times New Roman" w:cs="Times New Roman"/>
          <w:b/>
          <w:bCs/>
          <w:lang w:val="tr-TR"/>
        </w:rPr>
        <w:t xml:space="preserve">02 </w:t>
      </w:r>
      <w:r w:rsidRPr="004546C7">
        <w:rPr>
          <w:rFonts w:ascii="Times New Roman" w:hAnsi="Times New Roman" w:cs="Times New Roman"/>
          <w:b/>
          <w:bCs/>
          <w:lang w:val="tr-TR"/>
        </w:rPr>
        <w:tab/>
        <w:t>KÜRESEL FİNANSAL SİSTEMİ OLUŞTURAN KURUMLAR VE KATILIMCILAR</w:t>
      </w:r>
    </w:p>
    <w:p w14:paraId="65A24BBE" w14:textId="1E409935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8362241" w14:textId="2CE28E89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Giriş</w:t>
      </w:r>
    </w:p>
    <w:p w14:paraId="2773F816" w14:textId="6020803E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BK Bankacılık Sisteminin Kısa Bir Arka Planı</w:t>
      </w:r>
    </w:p>
    <w:p w14:paraId="59E4B1B3" w14:textId="4EAD2295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Merkez Bankaları</w:t>
      </w:r>
    </w:p>
    <w:p w14:paraId="740B976D" w14:textId="27A5BE7B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Bankacılığın Gözetimi ve Düzenlenmesi</w:t>
      </w:r>
    </w:p>
    <w:p w14:paraId="1C894396" w14:textId="02C653A7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Küresel Finansal Kriz</w:t>
      </w:r>
    </w:p>
    <w:p w14:paraId="035D2FF3" w14:textId="63148DF6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Gözetim Otoritesi</w:t>
      </w:r>
    </w:p>
    <w:p w14:paraId="2696FC6C" w14:textId="6F165A02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BIS -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Bank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International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Settlements</w:t>
      </w:r>
      <w:proofErr w:type="spellEnd"/>
    </w:p>
    <w:p w14:paraId="14BD9883" w14:textId="3F650601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Bankacılığın Düzenlenmesi Gereği</w:t>
      </w:r>
    </w:p>
    <w:p w14:paraId="21A41EC6" w14:textId="6267282A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Özet </w:t>
      </w:r>
    </w:p>
    <w:p w14:paraId="2A7CCE11" w14:textId="69602310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Sorular</w:t>
      </w:r>
    </w:p>
    <w:p w14:paraId="1C8546A4" w14:textId="77777777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29EC514" w14:textId="49E06DF7" w:rsidR="004546C7" w:rsidRDefault="004546C7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2F3CC4AD" w14:textId="754DDAF9" w:rsidR="00670299" w:rsidRPr="004546C7" w:rsidRDefault="00670299" w:rsidP="00CF366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4546C7">
        <w:rPr>
          <w:rFonts w:ascii="Times New Roman" w:hAnsi="Times New Roman" w:cs="Times New Roman"/>
          <w:b/>
          <w:bCs/>
          <w:lang w:val="tr-TR"/>
        </w:rPr>
        <w:t xml:space="preserve">03  </w:t>
      </w:r>
      <w:r w:rsidR="009D30F0" w:rsidRPr="004546C7">
        <w:rPr>
          <w:rFonts w:ascii="Times New Roman" w:hAnsi="Times New Roman" w:cs="Times New Roman"/>
          <w:b/>
          <w:bCs/>
          <w:lang w:val="tr-TR"/>
        </w:rPr>
        <w:t xml:space="preserve">      </w:t>
      </w:r>
      <w:r w:rsidRPr="004546C7">
        <w:rPr>
          <w:rFonts w:ascii="Times New Roman" w:hAnsi="Times New Roman" w:cs="Times New Roman"/>
          <w:b/>
          <w:bCs/>
          <w:lang w:val="tr-TR"/>
        </w:rPr>
        <w:t>KÜRESEL SİSTEMİ OLUŞTURAN KURUMLAR VE KATILIMCILAR</w:t>
      </w:r>
    </w:p>
    <w:p w14:paraId="427FB7D2" w14:textId="38BBBF58" w:rsidR="00670299" w:rsidRPr="004546C7" w:rsidRDefault="00670299" w:rsidP="00CF3660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15A85476" w14:textId="75BCDCE6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69735FEF" w14:textId="6DB869BE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Giriş</w:t>
      </w:r>
    </w:p>
    <w:p w14:paraId="56BD7E28" w14:textId="37F205E3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Altın-altın standardı 1876-1913</w:t>
      </w:r>
    </w:p>
    <w:p w14:paraId="5AD8A304" w14:textId="24351006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Altın Değişim Standardı ve Sonrası 1925-1944</w:t>
      </w:r>
    </w:p>
    <w:p w14:paraId="151466E0" w14:textId="760EC91A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Bretton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Woods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1944</w:t>
      </w:r>
    </w:p>
    <w:p w14:paraId="3045F0B8" w14:textId="4D704ABB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IMF ve Dünya Bankasının Orijinal Amaçları</w:t>
      </w:r>
    </w:p>
    <w:p w14:paraId="67EFC5AB" w14:textId="4E461B6F" w:rsidR="00670299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72974FA8" w14:textId="6F3115EC" w:rsidR="00670299" w:rsidRPr="00B4232C" w:rsidRDefault="00670299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Sorular</w:t>
      </w:r>
    </w:p>
    <w:p w14:paraId="7134E971" w14:textId="7FDADF12" w:rsidR="00CF3660" w:rsidRPr="00B4232C" w:rsidRDefault="00CF3660" w:rsidP="00CF366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4232C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63A56CDB" w14:textId="5FA2B954" w:rsidR="004546C7" w:rsidRPr="004546C7" w:rsidRDefault="004546C7" w:rsidP="004546C7">
      <w:pPr>
        <w:ind w:left="720" w:hanging="720"/>
        <w:rPr>
          <w:rFonts w:ascii="Times New Roman" w:hAnsi="Times New Roman" w:cs="Times New Roman"/>
          <w:b/>
          <w:bCs/>
          <w:lang w:val="tr-TR"/>
        </w:rPr>
      </w:pPr>
      <w:r w:rsidRPr="004546C7">
        <w:rPr>
          <w:rFonts w:ascii="Times New Roman" w:hAnsi="Times New Roman" w:cs="Times New Roman"/>
          <w:b/>
          <w:bCs/>
          <w:lang w:val="tr-TR"/>
        </w:rPr>
        <w:t xml:space="preserve">04 </w:t>
      </w:r>
      <w:r w:rsidRPr="004546C7">
        <w:rPr>
          <w:rFonts w:ascii="Times New Roman" w:hAnsi="Times New Roman" w:cs="Times New Roman"/>
          <w:b/>
          <w:bCs/>
          <w:lang w:val="tr-TR"/>
        </w:rPr>
        <w:tab/>
        <w:t xml:space="preserve">KÜRESEL FİNANSAL KRİZ SONRASINDA KÜRESEL FİNANSAL ORTAM VE URO </w:t>
      </w:r>
    </w:p>
    <w:p w14:paraId="38563051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684C286D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Giriş</w:t>
      </w:r>
    </w:p>
    <w:p w14:paraId="3ED0316D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Euro’nun Kısa Bir Tarihi</w:t>
      </w:r>
    </w:p>
    <w:p w14:paraId="4943C885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Euro ve Küresel Finansal Kriz</w:t>
      </w:r>
    </w:p>
    <w:p w14:paraId="4C1DB652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Küresel Finansal Krizden Bu Yana Euro</w:t>
      </w:r>
    </w:p>
    <w:p w14:paraId="5E355FBC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Euro Krizinde IMF’in Rolü</w:t>
      </w:r>
    </w:p>
    <w:p w14:paraId="34CC3E78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Tek Bir Paranın Benimsenmesi</w:t>
      </w:r>
    </w:p>
    <w:p w14:paraId="2F647D6E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Euro ve Kamu Borcu</w:t>
      </w:r>
    </w:p>
    <w:p w14:paraId="3225210C" w14:textId="77777777" w:rsidR="004546C7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15EC75AF" w14:textId="2D25BC6B" w:rsidR="00CF3660" w:rsidRPr="004546C7" w:rsidRDefault="004546C7" w:rsidP="00CF3660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ab/>
      </w:r>
      <w:r w:rsidRPr="004546C7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Sorular </w:t>
      </w:r>
    </w:p>
    <w:p w14:paraId="2B6B8820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57520D63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16A633B0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9D30F0">
        <w:rPr>
          <w:rFonts w:ascii="Times New Roman" w:hAnsi="Times New Roman" w:cs="Times New Roman"/>
          <w:b/>
          <w:bCs/>
          <w:lang w:val="tr-TR"/>
        </w:rPr>
        <w:t xml:space="preserve">05      DÖVİZ KURU REJİMLERİ </w:t>
      </w:r>
    </w:p>
    <w:p w14:paraId="0119AC2D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0EEE787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8351430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7545B31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Giriş</w:t>
      </w:r>
    </w:p>
    <w:p w14:paraId="7C48BAF9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Döviz Kurları Nasıl İşler?</w:t>
      </w:r>
    </w:p>
    <w:p w14:paraId="00ECFCD1" w14:textId="51BA87DA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Döviz Kuru İşletmeler ve Yöneticileri İçin Neden Önemlidir?</w:t>
      </w:r>
    </w:p>
    <w:p w14:paraId="3851BE71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IMF AREAR 2014</w:t>
      </w:r>
    </w:p>
    <w:p w14:paraId="35CFAF42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Sabit Kur Sistemleri</w:t>
      </w:r>
    </w:p>
    <w:p w14:paraId="776FB737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Sabit Kur Sistemlerinin Avantaj ve Dezavantajları</w:t>
      </w:r>
    </w:p>
    <w:p w14:paraId="62D111D2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Dalgalı ve Serbestçe Dalgalanan Döviz Kuru Sistemleri</w:t>
      </w:r>
    </w:p>
    <w:p w14:paraId="2E04FB69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Dalgalı ve Serbestçe Dalgalanan Döviz Kuru Sistemlerinin Avantaj ve Dezavantajları </w:t>
      </w:r>
    </w:p>
    <w:p w14:paraId="44DCC0E3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Ülkelerin Neden Farklı Döviz Kuru Politikaları Vardır?</w:t>
      </w:r>
    </w:p>
    <w:p w14:paraId="391D9F6B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Para Birliği</w:t>
      </w:r>
    </w:p>
    <w:p w14:paraId="12928E6D" w14:textId="77777777" w:rsidR="009D30F0" w:rsidRP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Olanaksız Üçlü </w:t>
      </w:r>
    </w:p>
    <w:p w14:paraId="1D874AC7" w14:textId="77777777" w:rsid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Özet </w:t>
      </w:r>
    </w:p>
    <w:p w14:paraId="6F21F8B8" w14:textId="5F5ED3EC" w:rsidR="009D30F0" w:rsidRDefault="009D30F0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Sorular</w:t>
      </w:r>
    </w:p>
    <w:p w14:paraId="53F4E132" w14:textId="77777777" w:rsidR="000400B3" w:rsidRPr="009D30F0" w:rsidRDefault="000400B3" w:rsidP="009D30F0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54FAA13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C3C5EDC" w14:textId="77777777" w:rsidR="009D30F0" w:rsidRPr="009D30F0" w:rsidRDefault="009D30F0" w:rsidP="009D30F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309D90F" w14:textId="421A18A8" w:rsidR="000400B3" w:rsidRPr="009D30F0" w:rsidRDefault="000400B3" w:rsidP="000400B3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9D30F0">
        <w:rPr>
          <w:rFonts w:ascii="Times New Roman" w:hAnsi="Times New Roman" w:cs="Times New Roman"/>
          <w:b/>
          <w:bCs/>
          <w:lang w:val="tr-TR"/>
        </w:rPr>
        <w:t>0</w:t>
      </w:r>
      <w:r>
        <w:rPr>
          <w:rFonts w:ascii="Times New Roman" w:hAnsi="Times New Roman" w:cs="Times New Roman"/>
          <w:b/>
          <w:bCs/>
          <w:lang w:val="tr-TR"/>
        </w:rPr>
        <w:t>6</w:t>
      </w:r>
      <w:r w:rsidRPr="009D30F0">
        <w:rPr>
          <w:rFonts w:ascii="Times New Roman" w:hAnsi="Times New Roman" w:cs="Times New Roman"/>
          <w:b/>
          <w:bCs/>
          <w:lang w:val="tr-TR"/>
        </w:rPr>
        <w:t xml:space="preserve">     </w:t>
      </w:r>
      <w:r>
        <w:rPr>
          <w:rFonts w:ascii="Times New Roman" w:hAnsi="Times New Roman" w:cs="Times New Roman"/>
          <w:b/>
          <w:bCs/>
          <w:lang w:val="tr-TR"/>
        </w:rPr>
        <w:t>PARİTE KOŞULLARI VE D</w:t>
      </w:r>
      <w:r w:rsidRPr="009D30F0">
        <w:rPr>
          <w:rFonts w:ascii="Times New Roman" w:hAnsi="Times New Roman" w:cs="Times New Roman"/>
          <w:b/>
          <w:bCs/>
          <w:lang w:val="tr-TR"/>
        </w:rPr>
        <w:t xml:space="preserve">ÖVİZ </w:t>
      </w:r>
      <w:r>
        <w:rPr>
          <w:rFonts w:ascii="Times New Roman" w:hAnsi="Times New Roman" w:cs="Times New Roman"/>
          <w:b/>
          <w:bCs/>
          <w:lang w:val="tr-TR"/>
        </w:rPr>
        <w:t>KURLARININ TAHMİN EDİLMESİ</w:t>
      </w:r>
    </w:p>
    <w:p w14:paraId="4BD8DACE" w14:textId="77777777" w:rsidR="000400B3" w:rsidRPr="009D30F0" w:rsidRDefault="000400B3" w:rsidP="000400B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94F002E" w14:textId="77777777" w:rsidR="000400B3" w:rsidRPr="009D30F0" w:rsidRDefault="000400B3" w:rsidP="000400B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6C6BB67" w14:textId="77777777" w:rsidR="000400B3" w:rsidRPr="009D30F0" w:rsidRDefault="000400B3" w:rsidP="000400B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51103E53" w14:textId="7E30AFA8" w:rsidR="000400B3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9D30F0">
        <w:rPr>
          <w:rFonts w:ascii="Times New Roman" w:hAnsi="Times New Roman" w:cs="Times New Roman"/>
          <w:b/>
          <w:bCs/>
          <w:sz w:val="20"/>
          <w:szCs w:val="20"/>
          <w:lang w:val="tr-TR"/>
        </w:rPr>
        <w:t>Giriş</w:t>
      </w:r>
    </w:p>
    <w:p w14:paraId="2CCFBCF0" w14:textId="51E1434D" w:rsidR="000400B3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Parite Koşulları</w:t>
      </w:r>
    </w:p>
    <w:p w14:paraId="02C49D34" w14:textId="08BFF683" w:rsidR="000400B3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Sıfır-Toplamlı Oyunlar</w:t>
      </w:r>
    </w:p>
    <w:p w14:paraId="4760AA86" w14:textId="0DE74BF7" w:rsidR="000400B3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Para Tahmini</w:t>
      </w:r>
    </w:p>
    <w:p w14:paraId="7D5A03D7" w14:textId="41E52D42" w:rsidR="000400B3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Özet</w:t>
      </w:r>
    </w:p>
    <w:p w14:paraId="100608CF" w14:textId="1BD38B23" w:rsidR="000400B3" w:rsidRPr="009D30F0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Sorular</w:t>
      </w:r>
    </w:p>
    <w:p w14:paraId="7733E32C" w14:textId="5E321345" w:rsidR="000400B3" w:rsidRPr="009D30F0" w:rsidRDefault="000400B3" w:rsidP="000400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1D88009" w14:textId="1A609D33" w:rsidR="00CF3660" w:rsidRDefault="00CF3660" w:rsidP="0087706A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01FBDAAF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87706A">
        <w:rPr>
          <w:rFonts w:ascii="Times New Roman" w:hAnsi="Times New Roman" w:cs="Times New Roman"/>
          <w:b/>
          <w:bCs/>
          <w:lang w:val="tr-TR"/>
        </w:rPr>
        <w:t xml:space="preserve">07 </w:t>
      </w:r>
      <w:r w:rsidRPr="0087706A">
        <w:rPr>
          <w:rFonts w:ascii="Times New Roman" w:hAnsi="Times New Roman" w:cs="Times New Roman"/>
          <w:b/>
          <w:bCs/>
          <w:lang w:val="tr-TR"/>
        </w:rPr>
        <w:tab/>
        <w:t>DÖVİZ PİYASALARI</w:t>
      </w:r>
    </w:p>
    <w:p w14:paraId="60F7AB17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6D57FF2F" w14:textId="77777777" w:rsidR="0087706A" w:rsidRDefault="0087706A" w:rsidP="0087706A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FEC57C9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>Giriş</w:t>
      </w:r>
    </w:p>
    <w:p w14:paraId="6E1FF37C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Uluslararası Para Piyasalarının Büyüklüğü</w:t>
      </w:r>
    </w:p>
    <w:p w14:paraId="5BFB7B0F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Döviz Piyasasında İşlemler</w:t>
      </w:r>
    </w:p>
    <w:p w14:paraId="66BE7618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Swaplar</w:t>
      </w:r>
    </w:p>
    <w:p w14:paraId="4567A360" w14:textId="77777777" w:rsidR="0087706A" w:rsidRP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077B710B" w14:textId="6871A086" w:rsidR="0087706A" w:rsidRDefault="0087706A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87706A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Sorular </w:t>
      </w:r>
    </w:p>
    <w:p w14:paraId="6A281EC7" w14:textId="203199ED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9EAE693" w14:textId="339C6833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2563B5B" w14:textId="4EB9B9E2" w:rsidR="00D60F4B" w:rsidRDefault="00D60F4B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D60F4B">
        <w:rPr>
          <w:rFonts w:ascii="Times New Roman" w:hAnsi="Times New Roman" w:cs="Times New Roman"/>
          <w:b/>
          <w:bCs/>
          <w:lang w:val="tr-TR"/>
        </w:rPr>
        <w:t>08 KAMBİYO RİSKİNİ BELİRLEMEK VE YÖNETMEK</w:t>
      </w:r>
    </w:p>
    <w:p w14:paraId="461CE227" w14:textId="5D1CBDD8" w:rsidR="00D60F4B" w:rsidRDefault="00D60F4B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32ABF2D8" w14:textId="0990071D" w:rsidR="00D60F4B" w:rsidRDefault="00D60F4B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756D9150" w14:textId="64461B97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Giriş</w:t>
      </w:r>
    </w:p>
    <w:p w14:paraId="709D6E8E" w14:textId="61335576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Riskler</w:t>
      </w:r>
    </w:p>
    <w:p w14:paraId="09627121" w14:textId="045A11E6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Ne Hedge Edebiliriz?</w:t>
      </w:r>
    </w:p>
    <w:p w14:paraId="61BDC052" w14:textId="00BEB7CE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Hedge Etmenin Zamanlaması</w:t>
      </w:r>
    </w:p>
    <w:p w14:paraId="12F9A68A" w14:textId="7548D815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Ne Hedge Etmeliyiz?</w:t>
      </w:r>
    </w:p>
    <w:p w14:paraId="069681D0" w14:textId="5D1B4B9D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Para Piyasası Hedge</w:t>
      </w:r>
    </w:p>
    <w:p w14:paraId="7B30B377" w14:textId="3F818F90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Forward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Sözleşme</w:t>
      </w:r>
    </w:p>
    <w:p w14:paraId="686D6306" w14:textId="0F95DCFD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Para Piyasası Hedge ile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Forward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Sözleşmenin Kıyaslanması</w:t>
      </w:r>
    </w:p>
    <w:p w14:paraId="034B93CE" w14:textId="09BF6A7F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Diğer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Hedging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Stratejileri</w:t>
      </w:r>
    </w:p>
    <w:p w14:paraId="0F65482E" w14:textId="09F99735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Ekonomik Risk</w:t>
      </w:r>
    </w:p>
    <w:p w14:paraId="472A825A" w14:textId="3E08D4D6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73D9EC5B" w14:textId="01C10F5C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Sorular</w:t>
      </w:r>
    </w:p>
    <w:p w14:paraId="6676EFBF" w14:textId="7BD85C7C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3660F9AF" w14:textId="0DBBCFF3" w:rsidR="009A3284" w:rsidRPr="009A3284" w:rsidRDefault="009A3284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9A3284">
        <w:rPr>
          <w:rFonts w:ascii="Times New Roman" w:hAnsi="Times New Roman" w:cs="Times New Roman"/>
          <w:b/>
          <w:bCs/>
          <w:lang w:val="tr-TR"/>
        </w:rPr>
        <w:t>09 ULUSLARARASI TİCARETİN FİNANSMANI</w:t>
      </w:r>
    </w:p>
    <w:p w14:paraId="792565E1" w14:textId="2AC26951" w:rsidR="009A3284" w:rsidRPr="009A3284" w:rsidRDefault="009A3284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7F4F1693" w14:textId="1821F08D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69162178" w14:textId="4FFB4725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Giriş</w:t>
      </w:r>
    </w:p>
    <w:p w14:paraId="655419F0" w14:textId="3657A375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Fon Kaynakları</w:t>
      </w:r>
    </w:p>
    <w:p w14:paraId="5B269898" w14:textId="0B16D57D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Özkaynak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ile Fonlama veya Paylar</w:t>
      </w:r>
    </w:p>
    <w:p w14:paraId="0608CEB1" w14:textId="0D297257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Özkaynak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Maliyeti</w:t>
      </w:r>
    </w:p>
    <w:p w14:paraId="0A142B0E" w14:textId="5765AA0D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Borç</w:t>
      </w:r>
    </w:p>
    <w:p w14:paraId="7239A3EA" w14:textId="184ED38F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Ulusal Finansal Piyasalar</w:t>
      </w:r>
    </w:p>
    <w:p w14:paraId="2316DD68" w14:textId="796E2480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Uluslararası Finansal Piyasalar</w:t>
      </w:r>
    </w:p>
    <w:p w14:paraId="117B2D5A" w14:textId="30A7B2CB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Yabancı Tahviller</w:t>
      </w:r>
    </w:p>
    <w:p w14:paraId="2C82D583" w14:textId="28A2BCF7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Küresel Tahviller</w:t>
      </w:r>
    </w:p>
    <w:p w14:paraId="0638266D" w14:textId="53AE407A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Yabancı Banka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Kredilemesi</w:t>
      </w:r>
      <w:proofErr w:type="spellEnd"/>
    </w:p>
    <w:p w14:paraId="5EEC774A" w14:textId="06689C68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Yabancı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Özkaynaklar</w:t>
      </w:r>
      <w:proofErr w:type="spellEnd"/>
    </w:p>
    <w:p w14:paraId="7644FC26" w14:textId="401A8D46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Uluslararası Borçlanmanın Gerçek Maliyeti</w:t>
      </w:r>
    </w:p>
    <w:p w14:paraId="55AA991C" w14:textId="780517C8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Özet</w:t>
      </w:r>
    </w:p>
    <w:p w14:paraId="766E5D72" w14:textId="06B679CB" w:rsidR="009A3284" w:rsidRDefault="009A3284" w:rsidP="009A3284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Sorular</w:t>
      </w:r>
    </w:p>
    <w:p w14:paraId="27CF7493" w14:textId="162D410F" w:rsidR="009A3284" w:rsidRDefault="009A3284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17236AA7" w14:textId="79FFABC1" w:rsidR="00D60F4B" w:rsidRDefault="00D60F4B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64B97427" w14:textId="3745280B" w:rsidR="00D60F4B" w:rsidRDefault="00174EF6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 xml:space="preserve">10 </w:t>
      </w:r>
      <w:r w:rsidRPr="009A3284">
        <w:rPr>
          <w:rFonts w:ascii="Times New Roman" w:hAnsi="Times New Roman" w:cs="Times New Roman"/>
          <w:b/>
          <w:bCs/>
          <w:lang w:val="tr-TR"/>
        </w:rPr>
        <w:t xml:space="preserve"> ULUSLARARASI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YATIRIM DEĞERLEMESİ</w:t>
      </w:r>
    </w:p>
    <w:p w14:paraId="731DF9E5" w14:textId="6008C678" w:rsidR="00174EF6" w:rsidRDefault="00174EF6" w:rsidP="0087706A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BB2C23C" w14:textId="17B2CC40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>Giriş</w:t>
      </w:r>
    </w:p>
    <w:p w14:paraId="415282AD" w14:textId="4137E094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Yatırım Değerlemesi</w:t>
      </w:r>
    </w:p>
    <w:p w14:paraId="17AF6A9B" w14:textId="3CEF9DF6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Net Şimdiki Değer</w:t>
      </w:r>
    </w:p>
    <w:p w14:paraId="4F8BAE86" w14:textId="315382AE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Uygun </w:t>
      </w:r>
      <w:proofErr w:type="spellStart"/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>İskonto</w:t>
      </w:r>
      <w:proofErr w:type="spellEnd"/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Oranını Seçmek</w:t>
      </w:r>
    </w:p>
    <w:p w14:paraId="6BC921A7" w14:textId="70BB6616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İlgili </w:t>
      </w:r>
      <w:r w:rsidR="00A967F5">
        <w:rPr>
          <w:rFonts w:ascii="Times New Roman" w:hAnsi="Times New Roman" w:cs="Times New Roman"/>
          <w:b/>
          <w:bCs/>
          <w:sz w:val="20"/>
          <w:szCs w:val="20"/>
          <w:lang w:val="tr-TR"/>
        </w:rPr>
        <w:t>N</w:t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>akit Akımları</w:t>
      </w:r>
    </w:p>
    <w:p w14:paraId="28514E63" w14:textId="60485061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Son Bir Şey: Enflasyon nasıl ele alın</w:t>
      </w:r>
      <w:r w:rsidR="00A967F5">
        <w:rPr>
          <w:rFonts w:ascii="Times New Roman" w:hAnsi="Times New Roman" w:cs="Times New Roman"/>
          <w:b/>
          <w:bCs/>
          <w:sz w:val="20"/>
          <w:szCs w:val="20"/>
          <w:lang w:val="tr-TR"/>
        </w:rPr>
        <w:t>ır</w:t>
      </w:r>
    </w:p>
    <w:p w14:paraId="35680AA0" w14:textId="4327F7A2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Uluslararası Nakit Akımları</w:t>
      </w:r>
    </w:p>
    <w:p w14:paraId="6F53EA4D" w14:textId="1C05ED4A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Kambiyo Kurları</w:t>
      </w:r>
    </w:p>
    <w:p w14:paraId="2A6CEE4D" w14:textId="773D3AC8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Vergileme</w:t>
      </w:r>
    </w:p>
    <w:p w14:paraId="0304F4C2" w14:textId="7707EFDF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Genel Strateji</w:t>
      </w:r>
    </w:p>
    <w:p w14:paraId="068A30E1" w14:textId="2AAAEEEB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Özet</w:t>
      </w:r>
    </w:p>
    <w:p w14:paraId="7A9C6A49" w14:textId="293C1A89" w:rsidR="00174EF6" w:rsidRPr="00174EF6" w:rsidRDefault="00174EF6" w:rsidP="0087706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 w:rsidRPr="00174EF6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>Sorular</w:t>
      </w:r>
    </w:p>
    <w:p w14:paraId="69B4906A" w14:textId="77777777" w:rsidR="00CF3660" w:rsidRPr="00D60F4B" w:rsidRDefault="00CF3660" w:rsidP="00CF3660">
      <w:pPr>
        <w:jc w:val="center"/>
        <w:rPr>
          <w:rFonts w:ascii="Times New Roman" w:hAnsi="Times New Roman" w:cs="Times New Roman"/>
          <w:lang w:val="tr-TR"/>
        </w:rPr>
      </w:pPr>
    </w:p>
    <w:p w14:paraId="0688E867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4D485E9B" w14:textId="177643E0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>1</w:t>
      </w:r>
      <w:r>
        <w:rPr>
          <w:rFonts w:ascii="Times New Roman" w:hAnsi="Times New Roman" w:cs="Times New Roman"/>
          <w:b/>
          <w:bCs/>
          <w:lang w:val="tr-TR"/>
        </w:rPr>
        <w:t>1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9A3284"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lang w:val="tr-TR"/>
        </w:rPr>
        <w:t>YABANCI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İŞLETMELERE DOĞRUDAN YATIRIM</w:t>
      </w:r>
    </w:p>
    <w:p w14:paraId="4883D674" w14:textId="04C6EBAC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5E4BDC8E" w14:textId="03BEDD6F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Giriş</w:t>
      </w:r>
    </w:p>
    <w:p w14:paraId="4C41ABB0" w14:textId="609A40AD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Doğrudan Yabacı Sermaye Yatırım (FDI) Hakkındaki Teoriler</w:t>
      </w:r>
    </w:p>
    <w:p w14:paraId="18B01AD8" w14:textId="3D1E8A54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Ekonomik FDI Teorileri</w:t>
      </w:r>
    </w:p>
    <w:p w14:paraId="57AD8C6F" w14:textId="4AE83A2C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Çok Uluslu Bir Şirketin Yaratılması</w:t>
      </w:r>
    </w:p>
    <w:p w14:paraId="4A0C7596" w14:textId="1E3F17B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Çok Ul</w:t>
      </w:r>
      <w:r w:rsidR="00CF7947">
        <w:rPr>
          <w:rFonts w:ascii="Times New Roman" w:hAnsi="Times New Roman" w:cs="Times New Roman"/>
          <w:b/>
          <w:bCs/>
          <w:lang w:val="tr-TR"/>
        </w:rPr>
        <w:t>us</w:t>
      </w:r>
      <w:r>
        <w:rPr>
          <w:rFonts w:ascii="Times New Roman" w:hAnsi="Times New Roman" w:cs="Times New Roman"/>
          <w:b/>
          <w:bCs/>
          <w:lang w:val="tr-TR"/>
        </w:rPr>
        <w:t>lu Şirket Olma Süreci</w:t>
      </w:r>
    </w:p>
    <w:p w14:paraId="2C24FC65" w14:textId="1094B722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FDI Yönteminin Seçiminde Dikkate Alınacak Faktörler</w:t>
      </w:r>
    </w:p>
    <w:p w14:paraId="41F8007F" w14:textId="29BFA822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21. Yüzyılda Çok Uluslu Şirketler</w:t>
      </w:r>
    </w:p>
    <w:p w14:paraId="38A1FC24" w14:textId="3C90B61F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FDI Olmanın Nedenlerini Yeniden Değerlendirmek</w:t>
      </w:r>
    </w:p>
    <w:p w14:paraId="16A792FD" w14:textId="7D93869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Son Bir Söz</w:t>
      </w:r>
    </w:p>
    <w:p w14:paraId="1F9F53A1" w14:textId="6CA65EE4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Özet</w:t>
      </w:r>
    </w:p>
    <w:p w14:paraId="45933049" w14:textId="2307656D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>
        <w:rPr>
          <w:rFonts w:ascii="Times New Roman" w:hAnsi="Times New Roman" w:cs="Times New Roman"/>
          <w:b/>
          <w:bCs/>
          <w:lang w:val="tr-TR"/>
        </w:rPr>
        <w:tab/>
        <w:t>Sorular</w:t>
      </w:r>
    </w:p>
    <w:p w14:paraId="280D075C" w14:textId="16E017DC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54BFA92C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1C9FD514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3ABE33A9" w14:textId="560ECB29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1</w:t>
      </w:r>
      <w:r>
        <w:rPr>
          <w:rFonts w:ascii="Times New Roman" w:hAnsi="Times New Roman" w:cs="Times New Roman"/>
          <w:b/>
          <w:bCs/>
          <w:lang w:val="tr-TR"/>
        </w:rPr>
        <w:t>2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="00CF7947">
        <w:rPr>
          <w:rFonts w:ascii="Times New Roman" w:hAnsi="Times New Roman" w:cs="Times New Roman"/>
          <w:b/>
          <w:bCs/>
          <w:lang w:val="tr-TR"/>
        </w:rPr>
        <w:t xml:space="preserve">  </w:t>
      </w:r>
      <w:r>
        <w:rPr>
          <w:rFonts w:ascii="Times New Roman" w:hAnsi="Times New Roman" w:cs="Times New Roman"/>
          <w:b/>
          <w:bCs/>
          <w:lang w:val="tr-TR"/>
        </w:rPr>
        <w:t>ÜLKE RİSKİ ANALİZİ</w:t>
      </w:r>
    </w:p>
    <w:p w14:paraId="141D6C93" w14:textId="47DAF694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363267EE" w14:textId="02A55EDF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lastRenderedPageBreak/>
        <w:tab/>
        <w:t>Giriş</w:t>
      </w:r>
    </w:p>
    <w:p w14:paraId="02E0B088" w14:textId="1D4BDA73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Poli</w:t>
      </w:r>
      <w:r w:rsidR="00CF7947">
        <w:rPr>
          <w:rFonts w:ascii="Times New Roman" w:hAnsi="Times New Roman" w:cs="Times New Roman"/>
          <w:b/>
          <w:bCs/>
          <w:lang w:val="tr-TR"/>
        </w:rPr>
        <w:t>ti</w:t>
      </w:r>
      <w:r>
        <w:rPr>
          <w:rFonts w:ascii="Times New Roman" w:hAnsi="Times New Roman" w:cs="Times New Roman"/>
          <w:b/>
          <w:bCs/>
          <w:lang w:val="tr-TR"/>
        </w:rPr>
        <w:t>k Risk- İlk Bakış</w:t>
      </w:r>
    </w:p>
    <w:p w14:paraId="53A2FAB1" w14:textId="59C6E3DC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Ekonomik Faktörler</w:t>
      </w:r>
    </w:p>
    <w:p w14:paraId="3E206768" w14:textId="09287730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Kültürel Riskler</w:t>
      </w:r>
    </w:p>
    <w:p w14:paraId="707113B3" w14:textId="589A8E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Polit</w:t>
      </w:r>
      <w:r w:rsidR="00CF7947">
        <w:rPr>
          <w:rFonts w:ascii="Times New Roman" w:hAnsi="Times New Roman" w:cs="Times New Roman"/>
          <w:b/>
          <w:bCs/>
          <w:lang w:val="tr-TR"/>
        </w:rPr>
        <w:t>i</w:t>
      </w:r>
      <w:r>
        <w:rPr>
          <w:rFonts w:ascii="Times New Roman" w:hAnsi="Times New Roman" w:cs="Times New Roman"/>
          <w:b/>
          <w:bCs/>
          <w:lang w:val="tr-TR"/>
        </w:rPr>
        <w:t>k Risk: Bazı Örnekler ve Yararlı Kaynaklar</w:t>
      </w:r>
    </w:p>
    <w:p w14:paraId="74C173C3" w14:textId="1A9B906F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Ülke Riski Analizini Yapma Metodolojisi</w:t>
      </w:r>
    </w:p>
    <w:p w14:paraId="3F10A2E2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Üçüncü- Taraf Veri Sağlayıcıları ve Analiz</w:t>
      </w:r>
    </w:p>
    <w:p w14:paraId="56CD7F1B" w14:textId="77777777" w:rsidR="00CF7947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proofErr w:type="spellStart"/>
      <w:r>
        <w:rPr>
          <w:rFonts w:ascii="Times New Roman" w:hAnsi="Times New Roman" w:cs="Times New Roman"/>
          <w:b/>
          <w:bCs/>
          <w:lang w:val="tr-TR"/>
        </w:rPr>
        <w:t>The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 xml:space="preserve"> Economist </w:t>
      </w:r>
      <w:proofErr w:type="spellStart"/>
      <w:r>
        <w:rPr>
          <w:rFonts w:ascii="Times New Roman" w:hAnsi="Times New Roman" w:cs="Times New Roman"/>
          <w:b/>
          <w:bCs/>
          <w:lang w:val="tr-TR"/>
        </w:rPr>
        <w:t>Intelligent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="00CF7947">
        <w:rPr>
          <w:rFonts w:ascii="Times New Roman" w:hAnsi="Times New Roman" w:cs="Times New Roman"/>
          <w:b/>
          <w:bCs/>
          <w:lang w:val="tr-TR"/>
        </w:rPr>
        <w:t>Unit</w:t>
      </w:r>
      <w:proofErr w:type="spellEnd"/>
    </w:p>
    <w:p w14:paraId="244A637C" w14:textId="666555D4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Çok Uluslu Şirket Ülke Riskini Nasıl Azaltabilir?</w:t>
      </w:r>
    </w:p>
    <w:p w14:paraId="7323D8C4" w14:textId="77777777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Yatırım Değerlemesi</w:t>
      </w:r>
    </w:p>
    <w:p w14:paraId="358DAFD7" w14:textId="77777777" w:rsidR="00CF7947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Özet</w:t>
      </w:r>
    </w:p>
    <w:p w14:paraId="5D00A02E" w14:textId="34EAF810" w:rsidR="002571BD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Sorular</w:t>
      </w:r>
      <w:r w:rsidR="002571BD">
        <w:rPr>
          <w:rFonts w:ascii="Times New Roman" w:hAnsi="Times New Roman" w:cs="Times New Roman"/>
          <w:b/>
          <w:bCs/>
          <w:lang w:val="tr-TR"/>
        </w:rPr>
        <w:t xml:space="preserve"> </w:t>
      </w:r>
    </w:p>
    <w:p w14:paraId="79231A0B" w14:textId="52AB1799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29E4C4AA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485974DD" w14:textId="353B400D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>1</w:t>
      </w:r>
      <w:r>
        <w:rPr>
          <w:rFonts w:ascii="Times New Roman" w:hAnsi="Times New Roman" w:cs="Times New Roman"/>
          <w:b/>
          <w:bCs/>
          <w:lang w:val="tr-TR"/>
        </w:rPr>
        <w:t>3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9A3284"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lang w:val="tr-TR"/>
        </w:rPr>
        <w:t>YÜKSELEN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PİYASALAR</w:t>
      </w:r>
    </w:p>
    <w:p w14:paraId="3D14FC14" w14:textId="69175E6F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08EB9FE" w14:textId="6068321B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Giriş</w:t>
      </w:r>
    </w:p>
    <w:p w14:paraId="18570FCD" w14:textId="5688FB5B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Yükselen Piyasa nedir?</w:t>
      </w:r>
    </w:p>
    <w:p w14:paraId="601FB809" w14:textId="46A3ED5A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Yükselen Piyasaların özellikleri</w:t>
      </w:r>
    </w:p>
    <w:p w14:paraId="19D56605" w14:textId="2467408C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Ekonomik Sistemler</w:t>
      </w:r>
    </w:p>
    <w:p w14:paraId="28240C02" w14:textId="35AB63CE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Ekonomik Faaliyetlerde Küresel Bir Kayma</w:t>
      </w:r>
    </w:p>
    <w:p w14:paraId="0B209DB2" w14:textId="3B454364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İnsani Gelişme Endeksi</w:t>
      </w:r>
    </w:p>
    <w:p w14:paraId="6B372F6A" w14:textId="79342E1A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Yükselen Piyasaların Geleceği</w:t>
      </w:r>
    </w:p>
    <w:p w14:paraId="61D99CB2" w14:textId="3156A045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Özet</w:t>
      </w:r>
    </w:p>
    <w:p w14:paraId="634F34E1" w14:textId="3F1F9154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Sorular</w:t>
      </w:r>
    </w:p>
    <w:p w14:paraId="1F286E7B" w14:textId="77777777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66F38309" w14:textId="26F6EF93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593ABA30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</w:r>
    </w:p>
    <w:p w14:paraId="3D05B388" w14:textId="001AF3D2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>
        <w:rPr>
          <w:rFonts w:ascii="Times New Roman" w:hAnsi="Times New Roman" w:cs="Times New Roman"/>
          <w:b/>
          <w:bCs/>
          <w:lang w:val="tr-TR"/>
        </w:rPr>
        <w:t>1</w:t>
      </w:r>
      <w:r>
        <w:rPr>
          <w:rFonts w:ascii="Times New Roman" w:hAnsi="Times New Roman" w:cs="Times New Roman"/>
          <w:b/>
          <w:bCs/>
          <w:lang w:val="tr-TR"/>
        </w:rPr>
        <w:t>4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9A3284">
        <w:rPr>
          <w:rFonts w:ascii="Times New Roman" w:hAnsi="Times New Roman" w:cs="Times New Roman"/>
          <w:b/>
          <w:bCs/>
          <w:lang w:val="tr-TR"/>
        </w:rPr>
        <w:t xml:space="preserve"> ULUSLARARASI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lang w:val="tr-TR"/>
        </w:rPr>
        <w:t>NAK</w:t>
      </w:r>
      <w:r w:rsidR="00CF7947">
        <w:rPr>
          <w:rFonts w:ascii="Times New Roman" w:hAnsi="Times New Roman" w:cs="Times New Roman"/>
          <w:b/>
          <w:bCs/>
          <w:lang w:val="tr-TR"/>
        </w:rPr>
        <w:t>İ</w:t>
      </w:r>
      <w:r>
        <w:rPr>
          <w:rFonts w:ascii="Times New Roman" w:hAnsi="Times New Roman" w:cs="Times New Roman"/>
          <w:b/>
          <w:bCs/>
          <w:lang w:val="tr-TR"/>
        </w:rPr>
        <w:t>T YÖNETİMİ</w:t>
      </w:r>
    </w:p>
    <w:p w14:paraId="48D64652" w14:textId="5F54A688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D859B14" w14:textId="70F0046B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Giriş</w:t>
      </w:r>
    </w:p>
    <w:p w14:paraId="42E66373" w14:textId="1E7D73D3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Yavru Şirketin Pozisyonu</w:t>
      </w:r>
    </w:p>
    <w:p w14:paraId="28337C3A" w14:textId="4D816050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 xml:space="preserve">Merkezileşmiş </w:t>
      </w:r>
      <w:proofErr w:type="gramStart"/>
      <w:r>
        <w:rPr>
          <w:rFonts w:ascii="Times New Roman" w:hAnsi="Times New Roman" w:cs="Times New Roman"/>
          <w:b/>
          <w:bCs/>
          <w:lang w:val="tr-TR"/>
        </w:rPr>
        <w:t>ve  Merkezkaç</w:t>
      </w:r>
      <w:proofErr w:type="gramEnd"/>
      <w:r>
        <w:rPr>
          <w:rFonts w:ascii="Times New Roman" w:hAnsi="Times New Roman" w:cs="Times New Roman"/>
          <w:b/>
          <w:bCs/>
          <w:lang w:val="tr-TR"/>
        </w:rPr>
        <w:t xml:space="preserve"> Nakit Yönetimi</w:t>
      </w:r>
    </w:p>
    <w:p w14:paraId="254C5546" w14:textId="250872D7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  <w:t>Yeniden Faturalama Merkezi</w:t>
      </w:r>
    </w:p>
    <w:p w14:paraId="04C27207" w14:textId="77777777" w:rsidR="00CF7947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Fonların Tahsili ve Dağıtımı</w:t>
      </w:r>
    </w:p>
    <w:p w14:paraId="46CFB107" w14:textId="77777777" w:rsidR="00CF7947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Çok Uluslu Şirketin Finansal Sistemi</w:t>
      </w:r>
    </w:p>
    <w:p w14:paraId="40CE985D" w14:textId="77777777" w:rsidR="00CF7947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Özet</w:t>
      </w:r>
    </w:p>
    <w:p w14:paraId="2D227C8B" w14:textId="0A5107F7" w:rsidR="00CF7947" w:rsidRDefault="00CF7947" w:rsidP="00CF7947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Sorular </w:t>
      </w:r>
    </w:p>
    <w:p w14:paraId="6999F3F9" w14:textId="77777777" w:rsidR="00CF7947" w:rsidRDefault="00CF7947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1EC5380F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6A51A52E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2AE52A96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08B52F50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2DD0BA9B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24EFBFDA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73FB7D11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2E0018AE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6C623A12" w14:textId="77777777" w:rsidR="002571BD" w:rsidRDefault="002571BD" w:rsidP="002571B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1526B9" w14:textId="77777777" w:rsidR="00CF3660" w:rsidRPr="009D30F0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97B6D7B" w14:textId="77777777" w:rsidR="00CF3660" w:rsidRPr="009D30F0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0F240591" w14:textId="77777777" w:rsidR="00CF3660" w:rsidRPr="009D30F0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3F64525" w14:textId="77777777" w:rsidR="00CF3660" w:rsidRPr="009D30F0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49C7827E" w14:textId="77777777" w:rsidR="00CF3660" w:rsidRPr="00B4232C" w:rsidRDefault="00CF3660" w:rsidP="00CF366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05E604E7" w14:textId="77777777" w:rsidR="00CF3660" w:rsidRPr="00B4232C" w:rsidRDefault="00CF3660" w:rsidP="00CF36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B4232C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14:paraId="5E16729D" w14:textId="404DC2F0" w:rsidR="00E331C1" w:rsidRPr="00E331C1" w:rsidRDefault="00E331C1">
      <w:pPr>
        <w:rPr>
          <w:lang w:val="tr-TR"/>
        </w:rPr>
      </w:pPr>
    </w:p>
    <w:sectPr w:rsidR="00E331C1" w:rsidRPr="00E331C1" w:rsidSect="006F56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C1"/>
    <w:rsid w:val="000400B3"/>
    <w:rsid w:val="00174EF6"/>
    <w:rsid w:val="002571BD"/>
    <w:rsid w:val="00390BB2"/>
    <w:rsid w:val="004546C7"/>
    <w:rsid w:val="004F0C76"/>
    <w:rsid w:val="00670299"/>
    <w:rsid w:val="006F5662"/>
    <w:rsid w:val="0087706A"/>
    <w:rsid w:val="009A3284"/>
    <w:rsid w:val="009D30F0"/>
    <w:rsid w:val="00A967F5"/>
    <w:rsid w:val="00CF3660"/>
    <w:rsid w:val="00CF7947"/>
    <w:rsid w:val="00D60F4B"/>
    <w:rsid w:val="00E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DE45DD"/>
  <w15:chartTrackingRefBased/>
  <w15:docId w15:val="{3FF1C16D-A5FE-A442-85E6-FA3481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İhsan Karacan</dc:creator>
  <cp:keywords/>
  <dc:description/>
  <cp:lastModifiedBy>Ali İhsan Karacan</cp:lastModifiedBy>
  <cp:revision>13</cp:revision>
  <dcterms:created xsi:type="dcterms:W3CDTF">2020-02-18T06:41:00Z</dcterms:created>
  <dcterms:modified xsi:type="dcterms:W3CDTF">2020-03-25T07:23:00Z</dcterms:modified>
</cp:coreProperties>
</file>